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91A2B" w14:textId="3E84D364" w:rsidR="006636A8" w:rsidRPr="003B0D8A" w:rsidRDefault="006636A8" w:rsidP="006636A8">
      <w:pPr>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t>(</w:t>
      </w:r>
      <w:r w:rsidR="00D95503" w:rsidRPr="00D95503">
        <w:rPr>
          <w:rFonts w:ascii="inherit" w:eastAsia="宋体" w:hAnsi="inherit" w:cs="Arial" w:hint="eastAsia"/>
          <w:b/>
          <w:bCs/>
          <w:color w:val="333333"/>
          <w:kern w:val="36"/>
          <w:sz w:val="48"/>
          <w:szCs w:val="48"/>
        </w:rPr>
        <w:t>扫描设备</w:t>
      </w:r>
      <w:r w:rsidRPr="003B0D8A">
        <w:rPr>
          <w:rFonts w:ascii="微软雅黑" w:eastAsia="微软雅黑" w:hAnsi="微软雅黑" w:cs="FKJSFK+é»ä½" w:hint="eastAsia"/>
          <w:color w:val="000000"/>
          <w:sz w:val="48"/>
          <w:szCs w:val="48"/>
        </w:rPr>
        <w:t xml:space="preserve">) </w:t>
      </w:r>
      <w:r w:rsidRPr="003B0D8A">
        <w:rPr>
          <w:rFonts w:ascii="微软雅黑" w:eastAsia="微软雅黑" w:hAnsi="微软雅黑" w:cs="FKJSFK+é»ä½"/>
          <w:color w:val="000000"/>
          <w:sz w:val="48"/>
          <w:szCs w:val="48"/>
        </w:rPr>
        <w:t>设备采购</w:t>
      </w:r>
    </w:p>
    <w:p w14:paraId="5E3DB12C" w14:textId="2A749BBE"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200</w:t>
      </w:r>
      <w:r w:rsidR="00CE22B1">
        <w:rPr>
          <w:rFonts w:ascii="微软雅黑" w:eastAsia="微软雅黑" w:hAnsi="微软雅黑" w:cs="FKJSFK+é»ä½" w:hint="eastAsia"/>
          <w:color w:val="000000"/>
          <w:sz w:val="48"/>
          <w:szCs w:val="48"/>
        </w:rPr>
        <w:t>8</w:t>
      </w:r>
      <w:r w:rsidR="005C1214">
        <w:rPr>
          <w:rFonts w:ascii="微软雅黑" w:eastAsia="微软雅黑" w:hAnsi="微软雅黑" w:cs="FKJSFK+é»ä½" w:hint="eastAsia"/>
          <w:color w:val="000000"/>
          <w:sz w:val="48"/>
          <w:szCs w:val="48"/>
        </w:rPr>
        <w:t>13</w:t>
      </w:r>
      <w:r w:rsidR="00B959FE">
        <w:rPr>
          <w:rFonts w:ascii="微软雅黑" w:eastAsia="微软雅黑" w:hAnsi="微软雅黑" w:cs="FKJSFK+é»ä½" w:hint="eastAsia"/>
          <w:color w:val="000000"/>
          <w:sz w:val="48"/>
          <w:szCs w:val="48"/>
        </w:rPr>
        <w:t>0</w:t>
      </w:r>
      <w:r w:rsidR="00BD0911" w:rsidRPr="00BD0911">
        <w:rPr>
          <w:rFonts w:ascii="微软雅黑" w:eastAsia="微软雅黑" w:hAnsi="微软雅黑" w:cs="FKJSFK+é»ä½"/>
          <w:color w:val="000000"/>
          <w:sz w:val="48"/>
          <w:szCs w:val="48"/>
        </w:rPr>
        <w:t>00</w:t>
      </w:r>
      <w:r w:rsidR="00D95503">
        <w:rPr>
          <w:rFonts w:ascii="微软雅黑" w:eastAsia="微软雅黑" w:hAnsi="微软雅黑" w:cs="FKJSFK+é»ä½" w:hint="eastAsia"/>
          <w:color w:val="000000"/>
          <w:sz w:val="48"/>
          <w:szCs w:val="48"/>
        </w:rPr>
        <w:t>4</w:t>
      </w:r>
      <w:r w:rsidRPr="003B0D8A">
        <w:rPr>
          <w:rFonts w:ascii="微软雅黑" w:eastAsia="微软雅黑" w:hAnsi="微软雅黑" w:cs="FKJSFK+é»ä½"/>
          <w:color w:val="000000"/>
          <w:sz w:val="48"/>
          <w:szCs w:val="48"/>
        </w:rPr>
        <w:t>）</w:t>
      </w:r>
    </w:p>
    <w:p w14:paraId="7FC2BEBF" w14:textId="77777777" w:rsidR="00A92267" w:rsidRPr="00385626" w:rsidRDefault="00A92267" w:rsidP="00A92267">
      <w:pPr>
        <w:spacing w:before="393"/>
        <w:ind w:left="421"/>
        <w:jc w:val="center"/>
        <w:rPr>
          <w:rFonts w:ascii="微软雅黑" w:eastAsia="微软雅黑" w:hAnsi="微软雅黑" w:cs="FKJSFK+é»ä½"/>
          <w:color w:val="000000"/>
          <w:sz w:val="28"/>
        </w:rPr>
      </w:pPr>
    </w:p>
    <w:p w14:paraId="6D1C9673" w14:textId="77777777"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14:paraId="7CC4BDB9" w14:textId="77777777" w:rsidR="00A92267" w:rsidRPr="003B0D8A" w:rsidRDefault="00A92267" w:rsidP="00A92267">
      <w:pPr>
        <w:spacing w:before="393"/>
        <w:ind w:left="420"/>
        <w:jc w:val="center"/>
        <w:rPr>
          <w:rFonts w:ascii="微软雅黑" w:eastAsia="微软雅黑" w:hAnsi="微软雅黑" w:cs="FKJSFK+é»ä½"/>
          <w:color w:val="000000"/>
          <w:sz w:val="84"/>
          <w:szCs w:val="84"/>
        </w:rPr>
      </w:pPr>
    </w:p>
    <w:p w14:paraId="22AF5D77" w14:textId="77777777" w:rsidR="00A92267" w:rsidRPr="003B0D8A" w:rsidRDefault="00A92267" w:rsidP="00A92267">
      <w:pPr>
        <w:spacing w:before="393"/>
        <w:ind w:left="421"/>
        <w:jc w:val="center"/>
        <w:rPr>
          <w:rFonts w:ascii="微软雅黑" w:eastAsia="微软雅黑" w:hAnsi="微软雅黑" w:cs="FKJSFK+é»ä½"/>
          <w:color w:val="000000"/>
          <w:sz w:val="48"/>
          <w:szCs w:val="48"/>
        </w:rPr>
      </w:pPr>
    </w:p>
    <w:p w14:paraId="3CA1706D" w14:textId="77777777"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14:paraId="1862E968" w14:textId="04FFE40D"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20</w:t>
      </w:r>
      <w:r w:rsidRPr="003B0D8A">
        <w:rPr>
          <w:rFonts w:ascii="微软雅黑" w:eastAsia="微软雅黑" w:hAnsi="微软雅黑" w:hint="eastAsia"/>
          <w:sz w:val="48"/>
          <w:szCs w:val="48"/>
        </w:rPr>
        <w:t>年</w:t>
      </w:r>
      <w:r w:rsidR="00CE22B1">
        <w:rPr>
          <w:rFonts w:ascii="微软雅黑" w:eastAsia="微软雅黑" w:hAnsi="微软雅黑" w:hint="eastAsia"/>
          <w:sz w:val="48"/>
          <w:szCs w:val="48"/>
        </w:rPr>
        <w:t>8</w:t>
      </w:r>
      <w:r w:rsidRPr="003B0D8A">
        <w:rPr>
          <w:rFonts w:ascii="微软雅黑" w:eastAsia="微软雅黑" w:hAnsi="微软雅黑" w:hint="eastAsia"/>
          <w:sz w:val="48"/>
          <w:szCs w:val="48"/>
        </w:rPr>
        <w:t>月</w:t>
      </w:r>
    </w:p>
    <w:p w14:paraId="25A0EC29" w14:textId="77777777" w:rsidR="00A92267" w:rsidRPr="003B0D8A" w:rsidRDefault="00A92267" w:rsidP="00A92267">
      <w:pPr>
        <w:spacing w:before="393"/>
        <w:ind w:left="421"/>
        <w:jc w:val="center"/>
        <w:rPr>
          <w:rFonts w:ascii="微软雅黑" w:eastAsia="微软雅黑" w:hAnsi="微软雅黑" w:cs="FKJSFK+é»ä½"/>
          <w:color w:val="000000"/>
          <w:sz w:val="48"/>
          <w:szCs w:val="48"/>
        </w:rPr>
      </w:pPr>
    </w:p>
    <w:p w14:paraId="2990AF45" w14:textId="77777777"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14:paraId="2EA0C3C2" w14:textId="77777777"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6882AD36"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783BD23F"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29FDAEBA"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0424E885"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16F8ECB8"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14:paraId="669DFD5F"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14:paraId="560E1DFF"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14:paraId="76A19C78" w14:textId="77777777"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14:paraId="30FCA9D2" w14:textId="77777777"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14:paraId="680BAB70"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14:paraId="22BCD2D6"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14:paraId="40F12BD7"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14:paraId="7F2BB79C"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14:paraId="4B2FDA13"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14:paraId="05CDF53B"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14:paraId="4945823E"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14:paraId="0AA26C01"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14:paraId="14160FEC"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14:paraId="2D6D94FF"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14:paraId="5FF9C052" w14:textId="77777777"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14:paraId="0B53E0C9"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14:paraId="2BE32E1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14:paraId="456B6B70"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14:paraId="45058E0A"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14:paraId="0126F41F"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14:paraId="4E6FFE9C"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14:paraId="39878D1A"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14:paraId="203CE900"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14:paraId="5BC3749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14:paraId="745C017E" w14:textId="77777777"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14:paraId="08B233AA" w14:textId="77777777"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14:paraId="3774C205"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14:paraId="15441BAD"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14:paraId="70E677DD"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14:paraId="54914615"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14:paraId="643A639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14:paraId="2F0AF757" w14:textId="77777777" w:rsidR="00507213" w:rsidRPr="003B0D8A" w:rsidRDefault="00507213" w:rsidP="00A92267">
      <w:pPr>
        <w:autoSpaceDE w:val="0"/>
        <w:autoSpaceDN w:val="0"/>
        <w:ind w:left="420"/>
        <w:jc w:val="left"/>
        <w:rPr>
          <w:rFonts w:ascii="微软雅黑" w:eastAsia="微软雅黑" w:hAnsi="微软雅黑"/>
          <w:color w:val="000000"/>
          <w:sz w:val="36"/>
          <w:szCs w:val="36"/>
        </w:rPr>
      </w:pPr>
    </w:p>
    <w:p w14:paraId="52BF7E86" w14:textId="77777777" w:rsidR="009C32F4" w:rsidRPr="003B0D8A" w:rsidRDefault="009C32F4" w:rsidP="00A92267">
      <w:pPr>
        <w:autoSpaceDE w:val="0"/>
        <w:autoSpaceDN w:val="0"/>
        <w:ind w:left="420"/>
        <w:jc w:val="left"/>
        <w:rPr>
          <w:rFonts w:ascii="微软雅黑" w:eastAsia="微软雅黑" w:hAnsi="微软雅黑"/>
          <w:color w:val="000000"/>
          <w:sz w:val="36"/>
          <w:szCs w:val="36"/>
        </w:rPr>
      </w:pPr>
    </w:p>
    <w:p w14:paraId="1765C42E" w14:textId="77777777"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14:paraId="3623E8F6" w14:textId="3C2CDDD7" w:rsidR="00B959FE" w:rsidRPr="00B959FE" w:rsidRDefault="00B959FE" w:rsidP="00CE22B1">
      <w:pPr>
        <w:autoSpaceDE w:val="0"/>
        <w:autoSpaceDN w:val="0"/>
        <w:jc w:val="center"/>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D95503" w:rsidRPr="00D95503">
        <w:rPr>
          <w:rFonts w:ascii="微软雅黑" w:eastAsia="微软雅黑" w:hAnsi="微软雅黑" w:cs="Arial" w:hint="eastAsia"/>
          <w:color w:val="000000"/>
          <w:kern w:val="0"/>
          <w:sz w:val="24"/>
          <w:szCs w:val="24"/>
          <w:bdr w:val="none" w:sz="0" w:space="0" w:color="auto" w:frame="1"/>
        </w:rPr>
        <w:t>扫描设备</w:t>
      </w:r>
      <w:r w:rsidRPr="00B959FE">
        <w:rPr>
          <w:rFonts w:ascii="微软雅黑" w:eastAsia="微软雅黑" w:hAnsi="微软雅黑" w:cs="AMWJBW+é»ä½"/>
          <w:color w:val="000000"/>
          <w:sz w:val="24"/>
          <w:szCs w:val="24"/>
        </w:rPr>
        <w:t>）</w:t>
      </w:r>
      <w:r w:rsidR="006636A8" w:rsidRPr="00051FA5">
        <w:rPr>
          <w:rFonts w:ascii="微软雅黑" w:eastAsia="微软雅黑" w:hAnsi="微软雅黑" w:cs="AMWJBW+é»ä½"/>
          <w:color w:val="000000"/>
          <w:sz w:val="24"/>
          <w:szCs w:val="24"/>
        </w:rPr>
        <w:t>设备采购招标公告</w:t>
      </w:r>
    </w:p>
    <w:p w14:paraId="71B7CCF4"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1.</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招标条件</w:t>
      </w:r>
    </w:p>
    <w:p w14:paraId="333EA666" w14:textId="77777777" w:rsidR="00D95503" w:rsidRPr="00DF0CE1" w:rsidRDefault="00D95503" w:rsidP="00D95503">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现人人乐连锁商业集团股份有限公司对</w:t>
      </w:r>
      <w:r w:rsidRPr="00264E0A">
        <w:rPr>
          <w:rFonts w:ascii="微软雅黑" w:eastAsia="微软雅黑" w:hAnsi="微软雅黑" w:cs="Arial" w:hint="eastAsia"/>
          <w:color w:val="000000"/>
          <w:kern w:val="0"/>
          <w:sz w:val="24"/>
          <w:szCs w:val="24"/>
          <w:bdr w:val="none" w:sz="0" w:space="0" w:color="auto" w:frame="1"/>
        </w:rPr>
        <w:t>扫描设备</w:t>
      </w:r>
      <w:r w:rsidRPr="00983FC6">
        <w:rPr>
          <w:rFonts w:ascii="微软雅黑" w:eastAsia="微软雅黑" w:hAnsi="微软雅黑" w:cs="Arial" w:hint="eastAsia"/>
          <w:color w:val="000000"/>
          <w:kern w:val="0"/>
          <w:sz w:val="24"/>
          <w:szCs w:val="24"/>
          <w:bdr w:val="none" w:sz="0" w:space="0" w:color="auto" w:frame="1"/>
        </w:rPr>
        <w:t>项目</w:t>
      </w:r>
      <w:r w:rsidRPr="00DF0CE1">
        <w:rPr>
          <w:rFonts w:ascii="微软雅黑" w:eastAsia="微软雅黑" w:hAnsi="微软雅黑" w:cs="Arial" w:hint="eastAsia"/>
          <w:color w:val="000000"/>
          <w:kern w:val="0"/>
          <w:sz w:val="24"/>
          <w:szCs w:val="24"/>
          <w:bdr w:val="none" w:sz="0" w:space="0" w:color="auto" w:frame="1"/>
        </w:rPr>
        <w:t>公开招标，本次招标为年采招标，根据评定等级中标单位可获得招标方年度不同比例的合作份额。欢迎符合资格条件的供应商前来投标。</w:t>
      </w:r>
    </w:p>
    <w:p w14:paraId="05827757"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2.</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项目概况与招标范围</w:t>
      </w:r>
    </w:p>
    <w:p w14:paraId="792907BD" w14:textId="77777777" w:rsidR="00D95503" w:rsidRDefault="00D95503" w:rsidP="00D95503">
      <w:pPr>
        <w:widowControl/>
        <w:shd w:val="clear" w:color="auto" w:fill="FFFFFF"/>
        <w:spacing w:line="420" w:lineRule="atLeast"/>
        <w:ind w:left="405"/>
        <w:jc w:val="left"/>
        <w:textAlignment w:val="baseline"/>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2020年人人乐老店及新开门</w:t>
      </w:r>
      <w:proofErr w:type="gramStart"/>
      <w:r>
        <w:rPr>
          <w:rFonts w:ascii="微软雅黑" w:eastAsia="微软雅黑" w:hAnsi="微软雅黑" w:cs="AMWJBW+é»ä½" w:hint="eastAsia"/>
          <w:color w:val="000000"/>
          <w:sz w:val="24"/>
          <w:szCs w:val="24"/>
        </w:rPr>
        <w:t>店需求</w:t>
      </w:r>
      <w:proofErr w:type="gramEnd"/>
      <w:r>
        <w:rPr>
          <w:rFonts w:ascii="微软雅黑" w:eastAsia="微软雅黑" w:hAnsi="微软雅黑" w:cs="AMWJBW+é»ä½" w:hint="eastAsia"/>
          <w:color w:val="000000"/>
          <w:sz w:val="24"/>
          <w:szCs w:val="24"/>
        </w:rPr>
        <w:t>的</w:t>
      </w:r>
      <w:r w:rsidRPr="00264E0A">
        <w:rPr>
          <w:rFonts w:ascii="微软雅黑" w:eastAsia="微软雅黑" w:hAnsi="微软雅黑" w:cs="Arial" w:hint="eastAsia"/>
          <w:color w:val="000000"/>
          <w:kern w:val="0"/>
          <w:sz w:val="24"/>
          <w:szCs w:val="24"/>
          <w:bdr w:val="none" w:sz="0" w:space="0" w:color="auto" w:frame="1"/>
        </w:rPr>
        <w:t>扫描设备</w:t>
      </w:r>
      <w:r w:rsidRPr="00983FC6">
        <w:rPr>
          <w:rFonts w:ascii="微软雅黑" w:eastAsia="微软雅黑" w:hAnsi="微软雅黑" w:cs="Arial" w:hint="eastAsia"/>
          <w:color w:val="000000"/>
          <w:kern w:val="0"/>
          <w:sz w:val="24"/>
          <w:szCs w:val="24"/>
          <w:bdr w:val="none" w:sz="0" w:space="0" w:color="auto" w:frame="1"/>
        </w:rPr>
        <w:t>项目</w:t>
      </w:r>
      <w:r>
        <w:rPr>
          <w:rFonts w:ascii="微软雅黑" w:eastAsia="微软雅黑" w:hAnsi="微软雅黑" w:cs="AMWJBW+é»ä½" w:hint="eastAsia"/>
          <w:color w:val="000000"/>
          <w:sz w:val="24"/>
          <w:szCs w:val="24"/>
        </w:rPr>
        <w:t>进行采购招标。</w:t>
      </w:r>
    </w:p>
    <w:p w14:paraId="361AD446"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3.</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投标人资格要求</w:t>
      </w:r>
    </w:p>
    <w:p w14:paraId="3E4E4996" w14:textId="77777777" w:rsidR="00D95503" w:rsidRPr="00DF0CE1" w:rsidRDefault="00D95503" w:rsidP="00D95503">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3.1 投标人必须是有承担民事责任能力的在中华人民共和国境内注册的法人或其他组织，并通过工商年审且在有效期内。</w:t>
      </w:r>
    </w:p>
    <w:p w14:paraId="5C69D642" w14:textId="77777777" w:rsidR="00D95503" w:rsidRPr="00DF0CE1" w:rsidRDefault="00D95503" w:rsidP="00D95503">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3.2 营业执照的主营业务应为招标标的物。</w:t>
      </w:r>
    </w:p>
    <w:p w14:paraId="634D88DA" w14:textId="77777777" w:rsidR="00D95503" w:rsidRPr="00DF0CE1" w:rsidRDefault="00D95503" w:rsidP="00D95503">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3.3 本项目不接受联合体投标。</w:t>
      </w:r>
    </w:p>
    <w:p w14:paraId="3087FC19"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4.</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招标文件的获取</w:t>
      </w:r>
    </w:p>
    <w:p w14:paraId="6BDF09F2" w14:textId="77777777" w:rsidR="00D95503" w:rsidRPr="00DF0CE1" w:rsidRDefault="00D95503" w:rsidP="00D95503">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有意投标者，请于招标截止日期结束前，于人人</w:t>
      </w:r>
      <w:proofErr w:type="gramStart"/>
      <w:r w:rsidRPr="00DF0CE1">
        <w:rPr>
          <w:rFonts w:ascii="微软雅黑" w:eastAsia="微软雅黑" w:hAnsi="微软雅黑" w:cs="Arial" w:hint="eastAsia"/>
          <w:color w:val="000000"/>
          <w:kern w:val="0"/>
          <w:sz w:val="24"/>
          <w:szCs w:val="24"/>
          <w:bdr w:val="none" w:sz="0" w:space="0" w:color="auto" w:frame="1"/>
        </w:rPr>
        <w:t>乐官网下载</w:t>
      </w:r>
      <w:proofErr w:type="gramEnd"/>
      <w:r w:rsidRPr="00DF0CE1">
        <w:rPr>
          <w:rFonts w:ascii="微软雅黑" w:eastAsia="微软雅黑" w:hAnsi="微软雅黑" w:cs="Arial" w:hint="eastAsia"/>
          <w:color w:val="000000"/>
          <w:kern w:val="0"/>
          <w:sz w:val="24"/>
          <w:szCs w:val="24"/>
          <w:bdr w:val="none" w:sz="0" w:space="0" w:color="auto" w:frame="1"/>
        </w:rPr>
        <w:t>电子招标文件（本公示下方附件）。</w:t>
      </w:r>
    </w:p>
    <w:p w14:paraId="668D71F6"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5.</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投标文件的递交</w:t>
      </w:r>
    </w:p>
    <w:p w14:paraId="5B59DDAE"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5.1 投标文件递交的截止时间（投标截止时间，下同）为2020年</w:t>
      </w:r>
      <w:r>
        <w:rPr>
          <w:rFonts w:ascii="微软雅黑" w:eastAsia="微软雅黑" w:hAnsi="微软雅黑" w:cs="Arial" w:hint="eastAsia"/>
          <w:color w:val="000000"/>
          <w:kern w:val="0"/>
          <w:sz w:val="24"/>
          <w:szCs w:val="24"/>
          <w:bdr w:val="none" w:sz="0" w:space="0" w:color="auto" w:frame="1"/>
        </w:rPr>
        <w:t>8</w:t>
      </w:r>
      <w:r w:rsidRPr="00DF0CE1">
        <w:rPr>
          <w:rFonts w:ascii="微软雅黑" w:eastAsia="微软雅黑" w:hAnsi="微软雅黑" w:cs="Arial" w:hint="eastAsia"/>
          <w:color w:val="000000"/>
          <w:kern w:val="0"/>
          <w:sz w:val="24"/>
          <w:szCs w:val="24"/>
          <w:bdr w:val="none" w:sz="0" w:space="0" w:color="auto" w:frame="1"/>
        </w:rPr>
        <w:t>月</w:t>
      </w:r>
      <w:r>
        <w:rPr>
          <w:rFonts w:ascii="微软雅黑" w:eastAsia="微软雅黑" w:hAnsi="微软雅黑" w:cs="Arial" w:hint="eastAsia"/>
          <w:color w:val="000000"/>
          <w:kern w:val="0"/>
          <w:sz w:val="24"/>
          <w:szCs w:val="24"/>
          <w:bdr w:val="none" w:sz="0" w:space="0" w:color="auto" w:frame="1"/>
        </w:rPr>
        <w:t>31</w:t>
      </w:r>
      <w:r w:rsidRPr="00DF0CE1">
        <w:rPr>
          <w:rFonts w:ascii="微软雅黑" w:eastAsia="微软雅黑" w:hAnsi="微软雅黑" w:cs="Arial" w:hint="eastAsia"/>
          <w:color w:val="000000"/>
          <w:kern w:val="0"/>
          <w:sz w:val="24"/>
          <w:szCs w:val="24"/>
          <w:bdr w:val="none" w:sz="0" w:space="0" w:color="auto" w:frame="1"/>
        </w:rPr>
        <w:t>日下午6时，投标地点为深圳市宝安区石岩街道州石路北侧人人乐物流中心主楼二层设备采购部。</w:t>
      </w:r>
    </w:p>
    <w:p w14:paraId="219A4AF5"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5.2 逾期送达的、未送达指定地点的或者不按照招标文件要求密封的投标文件，招标人将予以拒收。</w:t>
      </w:r>
    </w:p>
    <w:p w14:paraId="373A5E50"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lastRenderedPageBreak/>
        <w:t>5.3 若投标方式为邮寄，收件地址同5.1投标地点。</w:t>
      </w:r>
    </w:p>
    <w:p w14:paraId="5540FD93"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6.</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联系方式</w:t>
      </w:r>
    </w:p>
    <w:p w14:paraId="394CDA6D" w14:textId="77777777" w:rsidR="00D95503" w:rsidRPr="00DF0CE1" w:rsidRDefault="00D95503" w:rsidP="00D95503">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联系人：</w:t>
      </w:r>
      <w:r>
        <w:rPr>
          <w:rFonts w:ascii="微软雅黑" w:eastAsia="微软雅黑" w:hAnsi="微软雅黑" w:cs="Arial" w:hint="eastAsia"/>
          <w:color w:val="000000"/>
          <w:kern w:val="0"/>
          <w:sz w:val="24"/>
          <w:szCs w:val="24"/>
          <w:bdr w:val="none" w:sz="0" w:space="0" w:color="auto" w:frame="1"/>
        </w:rPr>
        <w:t>林俊龙</w:t>
      </w:r>
      <w:r w:rsidRPr="00DF0CE1">
        <w:rPr>
          <w:rFonts w:ascii="微软雅黑" w:eastAsia="微软雅黑" w:hAnsi="微软雅黑" w:cs="Arial" w:hint="eastAsia"/>
          <w:color w:val="000000"/>
          <w:kern w:val="0"/>
          <w:sz w:val="24"/>
          <w:szCs w:val="24"/>
          <w:bdr w:val="none" w:sz="0" w:space="0" w:color="auto" w:frame="1"/>
        </w:rPr>
        <w:t>，</w:t>
      </w:r>
      <w:r>
        <w:rPr>
          <w:rFonts w:ascii="微软雅黑" w:eastAsia="微软雅黑" w:hAnsi="微软雅黑" w:cs="Arial" w:hint="eastAsia"/>
          <w:color w:val="000000"/>
          <w:kern w:val="0"/>
          <w:sz w:val="24"/>
          <w:szCs w:val="24"/>
          <w:bdr w:val="none" w:sz="0" w:space="0" w:color="auto" w:frame="1"/>
        </w:rPr>
        <w:t xml:space="preserve"> 座机：0755-66633730，手机号</w:t>
      </w:r>
      <w:r w:rsidRPr="00DF0CE1">
        <w:rPr>
          <w:rFonts w:ascii="微软雅黑" w:eastAsia="微软雅黑" w:hAnsi="微软雅黑" w:cs="Arial" w:hint="eastAsia"/>
          <w:color w:val="000000"/>
          <w:kern w:val="0"/>
          <w:sz w:val="24"/>
          <w:szCs w:val="24"/>
          <w:bdr w:val="none" w:sz="0" w:space="0" w:color="auto" w:frame="1"/>
        </w:rPr>
        <w:t>：1</w:t>
      </w:r>
      <w:r>
        <w:rPr>
          <w:rFonts w:ascii="微软雅黑" w:eastAsia="微软雅黑" w:hAnsi="微软雅黑" w:cs="Arial" w:hint="eastAsia"/>
          <w:color w:val="000000"/>
          <w:kern w:val="0"/>
          <w:sz w:val="24"/>
          <w:szCs w:val="24"/>
          <w:bdr w:val="none" w:sz="0" w:space="0" w:color="auto" w:frame="1"/>
        </w:rPr>
        <w:t>3798274833</w:t>
      </w:r>
    </w:p>
    <w:p w14:paraId="54646243" w14:textId="77777777" w:rsidR="00D95503" w:rsidRPr="00DF0CE1" w:rsidRDefault="00D95503" w:rsidP="00D95503">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邮箱:</w:t>
      </w:r>
      <w:r w:rsidRPr="00DF0CE1">
        <w:rPr>
          <w:rFonts w:ascii="Arial" w:eastAsia="宋体" w:hAnsi="Arial" w:cs="Arial"/>
          <w:color w:val="333333"/>
          <w:kern w:val="0"/>
          <w:sz w:val="20"/>
          <w:szCs w:val="20"/>
          <w:bdr w:val="none" w:sz="0" w:space="0" w:color="auto" w:frame="1"/>
        </w:rPr>
        <w:t> </w:t>
      </w:r>
      <w:hyperlink r:id="rId9" w:history="1">
        <w:r w:rsidRPr="004B723E">
          <w:rPr>
            <w:rFonts w:ascii="微软雅黑" w:eastAsia="微软雅黑" w:hAnsi="微软雅黑" w:cs="Arial"/>
            <w:color w:val="000000"/>
            <w:kern w:val="0"/>
            <w:sz w:val="24"/>
            <w:szCs w:val="24"/>
            <w:bdr w:val="none" w:sz="0" w:space="0" w:color="auto" w:frame="1"/>
          </w:rPr>
          <w:t>zczhaobiao@renrenle.cn</w:t>
        </w:r>
      </w:hyperlink>
    </w:p>
    <w:p w14:paraId="2A1A75F0"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7.</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开标流程:</w:t>
      </w:r>
    </w:p>
    <w:p w14:paraId="542B4A9C"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（1）公布投标人名单；</w:t>
      </w:r>
    </w:p>
    <w:p w14:paraId="1BDA1505"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（2）宣布开标人、唱标人、记录人、</w:t>
      </w:r>
      <w:proofErr w:type="gramStart"/>
      <w:r w:rsidRPr="00DF0CE1">
        <w:rPr>
          <w:rFonts w:ascii="微软雅黑" w:eastAsia="微软雅黑" w:hAnsi="微软雅黑" w:cs="Arial" w:hint="eastAsia"/>
          <w:color w:val="000000"/>
          <w:kern w:val="0"/>
          <w:sz w:val="24"/>
          <w:szCs w:val="24"/>
          <w:bdr w:val="none" w:sz="0" w:space="0" w:color="auto" w:frame="1"/>
        </w:rPr>
        <w:t>监标人</w:t>
      </w:r>
      <w:proofErr w:type="gramEnd"/>
      <w:r w:rsidRPr="00DF0CE1">
        <w:rPr>
          <w:rFonts w:ascii="微软雅黑" w:eastAsia="微软雅黑" w:hAnsi="微软雅黑" w:cs="Arial" w:hint="eastAsia"/>
          <w:color w:val="000000"/>
          <w:kern w:val="0"/>
          <w:sz w:val="24"/>
          <w:szCs w:val="24"/>
          <w:bdr w:val="none" w:sz="0" w:space="0" w:color="auto" w:frame="1"/>
        </w:rPr>
        <w:t>等有关人员姓名；</w:t>
      </w:r>
    </w:p>
    <w:p w14:paraId="18652C32"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（3）检查投标文件的密封情况，密封包装开封并记录投标人名称及密封情况；</w:t>
      </w:r>
    </w:p>
    <w:p w14:paraId="7C5D49A9"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（5）有关人员在开标记录上签字确认；</w:t>
      </w:r>
    </w:p>
    <w:p w14:paraId="21DFCDE2"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（6）开标结束。</w:t>
      </w:r>
    </w:p>
    <w:p w14:paraId="21EA29C0" w14:textId="77777777" w:rsidR="00D95503" w:rsidRPr="00DF0CE1" w:rsidRDefault="00D95503" w:rsidP="00D95503">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开标计划用时</w:t>
      </w:r>
      <w:r w:rsidRPr="009021FB">
        <w:rPr>
          <w:rFonts w:ascii="微软雅黑" w:eastAsia="微软雅黑" w:hAnsi="微软雅黑" w:cs="Arial" w:hint="eastAsia"/>
          <w:color w:val="000000"/>
          <w:kern w:val="0"/>
          <w:sz w:val="24"/>
          <w:szCs w:val="24"/>
          <w:bdr w:val="none" w:sz="0" w:space="0" w:color="auto" w:frame="1"/>
        </w:rPr>
        <w:t>1</w:t>
      </w:r>
      <w:r w:rsidRPr="00DF0CE1">
        <w:rPr>
          <w:rFonts w:ascii="微软雅黑" w:eastAsia="微软雅黑" w:hAnsi="微软雅黑" w:cs="Arial" w:hint="eastAsia"/>
          <w:color w:val="000000"/>
          <w:kern w:val="0"/>
          <w:sz w:val="24"/>
          <w:szCs w:val="24"/>
          <w:bdr w:val="none" w:sz="0" w:space="0" w:color="auto" w:frame="1"/>
        </w:rPr>
        <w:t>小时,开标后采用</w:t>
      </w:r>
      <w:r w:rsidRPr="009021FB">
        <w:rPr>
          <w:rFonts w:ascii="微软雅黑" w:eastAsia="微软雅黑" w:hAnsi="微软雅黑" w:cs="Arial" w:hint="eastAsia"/>
          <w:color w:val="000000"/>
          <w:kern w:val="0"/>
          <w:sz w:val="24"/>
          <w:szCs w:val="24"/>
          <w:bdr w:val="none" w:sz="0" w:space="0" w:color="auto" w:frame="1"/>
        </w:rPr>
        <w:t>暗标</w:t>
      </w:r>
      <w:r w:rsidRPr="00DF0CE1">
        <w:rPr>
          <w:rFonts w:ascii="微软雅黑" w:eastAsia="微软雅黑" w:hAnsi="微软雅黑" w:cs="Arial" w:hint="eastAsia"/>
          <w:color w:val="000000"/>
          <w:kern w:val="0"/>
          <w:sz w:val="24"/>
          <w:szCs w:val="24"/>
          <w:bdr w:val="none" w:sz="0" w:space="0" w:color="auto" w:frame="1"/>
        </w:rPr>
        <w:t>评标,评标时间约15~20个工作日,具体视招标</w:t>
      </w:r>
      <w:proofErr w:type="gramStart"/>
      <w:r w:rsidRPr="00DF0CE1">
        <w:rPr>
          <w:rFonts w:ascii="微软雅黑" w:eastAsia="微软雅黑" w:hAnsi="微软雅黑" w:cs="Arial" w:hint="eastAsia"/>
          <w:color w:val="000000"/>
          <w:kern w:val="0"/>
          <w:sz w:val="24"/>
          <w:szCs w:val="24"/>
          <w:bdr w:val="none" w:sz="0" w:space="0" w:color="auto" w:frame="1"/>
        </w:rPr>
        <w:t>方情况</w:t>
      </w:r>
      <w:proofErr w:type="gramEnd"/>
      <w:r w:rsidRPr="00DF0CE1">
        <w:rPr>
          <w:rFonts w:ascii="微软雅黑" w:eastAsia="微软雅黑" w:hAnsi="微软雅黑" w:cs="Arial" w:hint="eastAsia"/>
          <w:color w:val="000000"/>
          <w:kern w:val="0"/>
          <w:sz w:val="24"/>
          <w:szCs w:val="24"/>
          <w:bdr w:val="none" w:sz="0" w:space="0" w:color="auto" w:frame="1"/>
        </w:rPr>
        <w:t>而定,</w:t>
      </w:r>
      <w:r>
        <w:rPr>
          <w:rFonts w:ascii="微软雅黑" w:eastAsia="微软雅黑" w:hAnsi="微软雅黑" w:cs="Arial" w:hint="eastAsia"/>
          <w:color w:val="000000"/>
          <w:kern w:val="0"/>
          <w:sz w:val="24"/>
          <w:szCs w:val="24"/>
          <w:bdr w:val="none" w:sz="0" w:space="0" w:color="auto" w:frame="1"/>
        </w:rPr>
        <w:t>投标人无需</w:t>
      </w:r>
      <w:r w:rsidRPr="00DF0CE1">
        <w:rPr>
          <w:rFonts w:ascii="微软雅黑" w:eastAsia="微软雅黑" w:hAnsi="微软雅黑" w:cs="Arial" w:hint="eastAsia"/>
          <w:color w:val="000000"/>
          <w:kern w:val="0"/>
          <w:sz w:val="24"/>
          <w:szCs w:val="24"/>
          <w:bdr w:val="none" w:sz="0" w:space="0" w:color="auto" w:frame="1"/>
        </w:rPr>
        <w:t>参加现场开标</w:t>
      </w:r>
      <w:r>
        <w:rPr>
          <w:rFonts w:ascii="微软雅黑" w:eastAsia="微软雅黑" w:hAnsi="微软雅黑" w:cs="Arial" w:hint="eastAsia"/>
          <w:color w:val="000000"/>
          <w:kern w:val="0"/>
          <w:sz w:val="24"/>
          <w:szCs w:val="24"/>
          <w:bdr w:val="none" w:sz="0" w:space="0" w:color="auto" w:frame="1"/>
        </w:rPr>
        <w:t>.</w:t>
      </w:r>
    </w:p>
    <w:p w14:paraId="2F506BA4" w14:textId="77777777" w:rsidR="00D95503" w:rsidRPr="00DF0CE1" w:rsidRDefault="00D95503" w:rsidP="00D95503">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8.</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其他</w:t>
      </w:r>
    </w:p>
    <w:p w14:paraId="3B3E3198" w14:textId="77777777" w:rsidR="00D95503" w:rsidRPr="00DF0CE1" w:rsidRDefault="00D95503" w:rsidP="00D95503">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请于</w:t>
      </w:r>
      <w:r w:rsidRPr="006B4AC4">
        <w:rPr>
          <w:rFonts w:ascii="微软雅黑" w:eastAsia="微软雅黑" w:hAnsi="微软雅黑" w:cs="Arial" w:hint="eastAsia"/>
          <w:kern w:val="0"/>
          <w:sz w:val="24"/>
          <w:szCs w:val="24"/>
          <w:bdr w:val="none" w:sz="0" w:space="0" w:color="auto" w:frame="1"/>
        </w:rPr>
        <w:t>2020年</w:t>
      </w:r>
      <w:r>
        <w:rPr>
          <w:rFonts w:ascii="微软雅黑" w:eastAsia="微软雅黑" w:hAnsi="微软雅黑" w:cs="Arial" w:hint="eastAsia"/>
          <w:kern w:val="0"/>
          <w:sz w:val="24"/>
          <w:szCs w:val="24"/>
          <w:bdr w:val="none" w:sz="0" w:space="0" w:color="auto" w:frame="1"/>
        </w:rPr>
        <w:t>9</w:t>
      </w:r>
      <w:r w:rsidRPr="006B4AC4">
        <w:rPr>
          <w:rFonts w:ascii="微软雅黑" w:eastAsia="微软雅黑" w:hAnsi="微软雅黑" w:cs="Arial" w:hint="eastAsia"/>
          <w:kern w:val="0"/>
          <w:sz w:val="24"/>
          <w:szCs w:val="24"/>
          <w:bdr w:val="none" w:sz="0" w:space="0" w:color="auto" w:frame="1"/>
        </w:rPr>
        <w:t>月</w:t>
      </w:r>
      <w:r>
        <w:rPr>
          <w:rFonts w:ascii="微软雅黑" w:eastAsia="微软雅黑" w:hAnsi="微软雅黑" w:cs="Arial" w:hint="eastAsia"/>
          <w:kern w:val="0"/>
          <w:sz w:val="24"/>
          <w:szCs w:val="24"/>
          <w:bdr w:val="none" w:sz="0" w:space="0" w:color="auto" w:frame="1"/>
        </w:rPr>
        <w:t>1</w:t>
      </w:r>
      <w:r w:rsidRPr="006B4AC4">
        <w:rPr>
          <w:rFonts w:ascii="微软雅黑" w:eastAsia="微软雅黑" w:hAnsi="微软雅黑" w:cs="Arial" w:hint="eastAsia"/>
          <w:kern w:val="0"/>
          <w:sz w:val="24"/>
          <w:szCs w:val="24"/>
          <w:bdr w:val="none" w:sz="0" w:space="0" w:color="auto" w:frame="1"/>
        </w:rPr>
        <w:t>日</w:t>
      </w:r>
      <w:r>
        <w:rPr>
          <w:rFonts w:ascii="微软雅黑" w:eastAsia="微软雅黑" w:hAnsi="微软雅黑" w:cs="Arial" w:hint="eastAsia"/>
          <w:kern w:val="0"/>
          <w:sz w:val="24"/>
          <w:szCs w:val="24"/>
          <w:bdr w:val="none" w:sz="0" w:space="0" w:color="auto" w:frame="1"/>
        </w:rPr>
        <w:t>上</w:t>
      </w:r>
      <w:r w:rsidRPr="006B4AC4">
        <w:rPr>
          <w:rFonts w:ascii="微软雅黑" w:eastAsia="微软雅黑" w:hAnsi="微软雅黑" w:cs="Arial" w:hint="eastAsia"/>
          <w:kern w:val="0"/>
          <w:sz w:val="24"/>
          <w:szCs w:val="24"/>
          <w:bdr w:val="none" w:sz="0" w:space="0" w:color="auto" w:frame="1"/>
        </w:rPr>
        <w:t>午</w:t>
      </w:r>
      <w:r>
        <w:rPr>
          <w:rFonts w:ascii="微软雅黑" w:eastAsia="微软雅黑" w:hAnsi="微软雅黑" w:cs="Arial" w:hint="eastAsia"/>
          <w:kern w:val="0"/>
          <w:sz w:val="24"/>
          <w:szCs w:val="24"/>
          <w:bdr w:val="none" w:sz="0" w:space="0" w:color="auto" w:frame="1"/>
        </w:rPr>
        <w:t>12</w:t>
      </w:r>
      <w:r w:rsidRPr="006B4AC4">
        <w:rPr>
          <w:rFonts w:ascii="微软雅黑" w:eastAsia="微软雅黑" w:hAnsi="微软雅黑" w:cs="Arial" w:hint="eastAsia"/>
          <w:kern w:val="0"/>
          <w:sz w:val="24"/>
          <w:szCs w:val="24"/>
          <w:bdr w:val="none" w:sz="0" w:space="0" w:color="auto" w:frame="1"/>
        </w:rPr>
        <w:t>时</w:t>
      </w:r>
      <w:r>
        <w:rPr>
          <w:rFonts w:ascii="微软雅黑" w:eastAsia="微软雅黑" w:hAnsi="微软雅黑" w:cs="Arial" w:hint="eastAsia"/>
          <w:kern w:val="0"/>
          <w:sz w:val="24"/>
          <w:szCs w:val="24"/>
          <w:bdr w:val="none" w:sz="0" w:space="0" w:color="auto" w:frame="1"/>
        </w:rPr>
        <w:t>之</w:t>
      </w:r>
      <w:r w:rsidRPr="006B4AC4">
        <w:rPr>
          <w:rFonts w:ascii="微软雅黑" w:eastAsia="微软雅黑" w:hAnsi="微软雅黑" w:cs="Arial" w:hint="eastAsia"/>
          <w:kern w:val="0"/>
          <w:sz w:val="24"/>
          <w:szCs w:val="24"/>
          <w:bdr w:val="none" w:sz="0" w:space="0" w:color="auto" w:frame="1"/>
        </w:rPr>
        <w:t>前</w:t>
      </w:r>
      <w:r w:rsidRPr="00DF0CE1">
        <w:rPr>
          <w:rFonts w:ascii="微软雅黑" w:eastAsia="微软雅黑" w:hAnsi="微软雅黑" w:cs="Arial" w:hint="eastAsia"/>
          <w:color w:val="000000"/>
          <w:kern w:val="0"/>
          <w:sz w:val="24"/>
          <w:szCs w:val="24"/>
          <w:bdr w:val="none" w:sz="0" w:space="0" w:color="auto" w:frame="1"/>
        </w:rPr>
        <w:t>，</w:t>
      </w:r>
      <w:r w:rsidRPr="006B4AC4">
        <w:rPr>
          <w:rFonts w:ascii="微软雅黑" w:eastAsia="微软雅黑" w:hAnsi="微软雅黑" w:cs="Arial" w:hint="eastAsia"/>
          <w:kern w:val="0"/>
          <w:sz w:val="24"/>
          <w:szCs w:val="24"/>
          <w:bdr w:val="none" w:sz="0" w:space="0" w:color="auto" w:frame="1"/>
        </w:rPr>
        <w:t>务必提供一份Excel版分项报价表</w:t>
      </w:r>
      <w:r w:rsidRPr="00DF0CE1">
        <w:rPr>
          <w:rFonts w:ascii="微软雅黑" w:eastAsia="微软雅黑" w:hAnsi="微软雅黑" w:cs="Arial" w:hint="eastAsia"/>
          <w:color w:val="000000"/>
          <w:kern w:val="0"/>
          <w:sz w:val="24"/>
          <w:szCs w:val="24"/>
          <w:bdr w:val="none" w:sz="0" w:space="0" w:color="auto" w:frame="1"/>
        </w:rPr>
        <w:t>至邮箱</w:t>
      </w:r>
      <w:hyperlink r:id="rId10" w:history="1">
        <w:r w:rsidRPr="004B723E">
          <w:rPr>
            <w:rFonts w:ascii="微软雅黑" w:eastAsia="微软雅黑" w:hAnsi="微软雅黑" w:cs="Arial"/>
            <w:color w:val="000000"/>
            <w:kern w:val="0"/>
            <w:sz w:val="24"/>
            <w:szCs w:val="24"/>
            <w:bdr w:val="none" w:sz="0" w:space="0" w:color="auto" w:frame="1"/>
          </w:rPr>
          <w:t>zczhaobiao@renrenle.cn</w:t>
        </w:r>
      </w:hyperlink>
      <w:r w:rsidRPr="00DF0CE1">
        <w:rPr>
          <w:rFonts w:ascii="微软雅黑" w:eastAsia="微软雅黑" w:hAnsi="微软雅黑" w:cs="Arial" w:hint="eastAsia"/>
          <w:color w:val="000000"/>
          <w:kern w:val="0"/>
          <w:sz w:val="24"/>
          <w:szCs w:val="24"/>
          <w:bdr w:val="none" w:sz="0" w:space="0" w:color="auto" w:frame="1"/>
        </w:rPr>
        <w:t>,若Excel版分项报价表与纸质版标书不一致时, 以纸质正本文件为准。</w:t>
      </w:r>
    </w:p>
    <w:p w14:paraId="5C0164D7" w14:textId="77777777" w:rsidR="00D95503" w:rsidRPr="00DF0CE1" w:rsidRDefault="00D95503" w:rsidP="00D95503">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b/>
          <w:bCs/>
          <w:color w:val="000000"/>
          <w:kern w:val="0"/>
          <w:sz w:val="24"/>
          <w:szCs w:val="24"/>
          <w:bdr w:val="none" w:sz="0" w:space="0" w:color="auto" w:frame="1"/>
        </w:rPr>
        <w:t>投标文件中合同仅为版本,具体签订内容以中标供应商同我司签订内容为准.</w:t>
      </w:r>
    </w:p>
    <w:p w14:paraId="0A186930" w14:textId="3D6917D5" w:rsidR="005C2A62" w:rsidRPr="00D95503" w:rsidRDefault="005C2A62" w:rsidP="005C2A62">
      <w:pPr>
        <w:spacing w:before="393"/>
        <w:ind w:left="420"/>
        <w:jc w:val="center"/>
        <w:rPr>
          <w:rFonts w:ascii="微软雅黑" w:eastAsia="微软雅黑" w:hAnsi="微软雅黑" w:cs="GPUJCB+å®ä½"/>
          <w:color w:val="000000"/>
          <w:sz w:val="36"/>
          <w:szCs w:val="36"/>
        </w:rPr>
      </w:pPr>
    </w:p>
    <w:p w14:paraId="03C424B8" w14:textId="77777777" w:rsidR="00CE22B1" w:rsidRPr="00CE22B1" w:rsidRDefault="00CE22B1" w:rsidP="005C2A62">
      <w:pPr>
        <w:spacing w:before="393"/>
        <w:ind w:left="420"/>
        <w:jc w:val="center"/>
        <w:rPr>
          <w:rFonts w:ascii="微软雅黑" w:eastAsia="微软雅黑" w:hAnsi="微软雅黑" w:cs="GPUJCB+å®ä½"/>
          <w:color w:val="000000"/>
          <w:sz w:val="36"/>
          <w:szCs w:val="36"/>
        </w:rPr>
      </w:pPr>
    </w:p>
    <w:p w14:paraId="65880B43" w14:textId="77777777" w:rsidR="00C04227" w:rsidRPr="003B0D8A" w:rsidRDefault="00C04227" w:rsidP="005C2A62">
      <w:pPr>
        <w:spacing w:before="393"/>
        <w:ind w:left="420"/>
        <w:jc w:val="center"/>
        <w:rPr>
          <w:rFonts w:ascii="微软雅黑" w:eastAsia="微软雅黑" w:hAnsi="微软雅黑" w:cs="GPUJCB+å®ä½"/>
          <w:color w:val="000000"/>
          <w:sz w:val="36"/>
          <w:szCs w:val="36"/>
        </w:rPr>
      </w:pPr>
    </w:p>
    <w:p w14:paraId="2F24E55A" w14:textId="77777777"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14:paraId="357F89A2" w14:textId="77777777"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14:paraId="643482BF" w14:textId="77777777"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78CFE0D1" w14:textId="77777777"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14:paraId="59F0B161" w14:textId="77777777"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14:paraId="01D1AF08" w14:textId="77777777" w:rsidR="008070A0" w:rsidRPr="00AD345B" w:rsidRDefault="008070A0" w:rsidP="00B959FE">
            <w:r w:rsidRPr="00AD345B">
              <w:rPr>
                <w:rFonts w:hint="eastAsia"/>
              </w:rPr>
              <w:t>编列内容</w:t>
            </w:r>
          </w:p>
        </w:tc>
      </w:tr>
      <w:tr w:rsidR="008070A0" w:rsidRPr="00D911AF" w14:paraId="4B809C68"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4D88C61C" w14:textId="77777777" w:rsidR="008070A0" w:rsidRPr="00AD345B" w:rsidRDefault="008070A0" w:rsidP="00B959FE">
            <w:r w:rsidRPr="00AD345B">
              <w:rPr>
                <w:rFonts w:hint="eastAsia"/>
              </w:rPr>
              <w:t>1.1.3</w:t>
            </w:r>
          </w:p>
          <w:p w14:paraId="13250028"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14:paraId="0D83CC29" w14:textId="77777777" w:rsidR="008070A0" w:rsidRPr="00AD345B" w:rsidRDefault="008070A0" w:rsidP="00B959FE">
            <w:r w:rsidRPr="00AD345B">
              <w:rPr>
                <w:rFonts w:hint="eastAsia"/>
              </w:rPr>
              <w:t>招标人</w:t>
            </w:r>
          </w:p>
          <w:p w14:paraId="143BFB44"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C232649" w14:textId="77777777" w:rsidR="008070A0" w:rsidRPr="00AD345B" w:rsidRDefault="008070A0" w:rsidP="00B959FE">
            <w:r w:rsidRPr="00AD345B">
              <w:rPr>
                <w:rFonts w:hint="eastAsia"/>
              </w:rPr>
              <w:t>名称：人人乐连锁商业集团股份有限公司</w:t>
            </w:r>
          </w:p>
        </w:tc>
      </w:tr>
      <w:tr w:rsidR="008070A0" w:rsidRPr="00D911AF" w14:paraId="410B23BC"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FFD0C1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9C66F34"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CA50058"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14:paraId="2A0CAF85"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366AF1F"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75593191"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79CF8ACC"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14:paraId="1E562C9A"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3B63B1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105968E"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0E6D9E14"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14:paraId="2BD7A457"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AF9C06C"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0A57DD1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7C92D31"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hyperlink r:id="rId11" w:history="1">
              <w:r w:rsidR="00B959FE" w:rsidRPr="00B959FE">
                <w:t>zczhaobiao@renrenle.cn</w:t>
              </w:r>
            </w:hyperlink>
          </w:p>
        </w:tc>
      </w:tr>
      <w:tr w:rsidR="008070A0" w:rsidRPr="00D911AF" w14:paraId="0C150A28"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AC87AE5" w14:textId="77777777"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14:paraId="481F5C23" w14:textId="77777777"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14:paraId="761E8659" w14:textId="14E290F5" w:rsidR="008070A0" w:rsidRPr="00AD345B" w:rsidRDefault="00D95503" w:rsidP="00DE320F">
            <w:pPr>
              <w:autoSpaceDE w:val="0"/>
              <w:autoSpaceDN w:val="0"/>
              <w:jc w:val="left"/>
            </w:pPr>
            <w:r w:rsidRPr="00D95503">
              <w:rPr>
                <w:rFonts w:hint="eastAsia"/>
              </w:rPr>
              <w:t>扫描设备</w:t>
            </w:r>
          </w:p>
        </w:tc>
      </w:tr>
      <w:tr w:rsidR="008070A0" w:rsidRPr="00D911AF" w14:paraId="1D7B0C8F"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E3363E5" w14:textId="77777777"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14:paraId="348C06FB" w14:textId="77777777"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14:paraId="7AF4AD43" w14:textId="6B91B766" w:rsidR="00B959FE" w:rsidRPr="00B959FE" w:rsidRDefault="00B959FE" w:rsidP="00B959FE">
            <w:pPr>
              <w:autoSpaceDE w:val="0"/>
              <w:autoSpaceDN w:val="0"/>
              <w:jc w:val="left"/>
            </w:pPr>
            <w:r w:rsidRPr="00B959FE">
              <w:rPr>
                <w:rFonts w:hint="eastAsia"/>
              </w:rPr>
              <w:t>2020</w:t>
            </w:r>
            <w:r w:rsidRPr="00B959FE">
              <w:rPr>
                <w:rFonts w:hint="eastAsia"/>
              </w:rPr>
              <w:t>年人人乐老店及新开门</w:t>
            </w:r>
            <w:proofErr w:type="gramStart"/>
            <w:r w:rsidRPr="00B959FE">
              <w:rPr>
                <w:rFonts w:hint="eastAsia"/>
              </w:rPr>
              <w:t>店需求</w:t>
            </w:r>
            <w:proofErr w:type="gramEnd"/>
            <w:r w:rsidRPr="00B959FE">
              <w:rPr>
                <w:rFonts w:hint="eastAsia"/>
              </w:rPr>
              <w:t>的</w:t>
            </w:r>
            <w:r w:rsidR="00D95503" w:rsidRPr="00D95503">
              <w:rPr>
                <w:rFonts w:hint="eastAsia"/>
              </w:rPr>
              <w:t>扫描设备</w:t>
            </w:r>
            <w:r w:rsidR="00385626" w:rsidRPr="00385626">
              <w:rPr>
                <w:rFonts w:hint="eastAsia"/>
              </w:rPr>
              <w:t>项目</w:t>
            </w:r>
            <w:r w:rsidRPr="00B959FE">
              <w:rPr>
                <w:rFonts w:hint="eastAsia"/>
              </w:rPr>
              <w:t>进行采购招标</w:t>
            </w:r>
            <w:r w:rsidRPr="00B959FE">
              <w:t>。</w:t>
            </w:r>
          </w:p>
          <w:p w14:paraId="17A7DAA1" w14:textId="77777777" w:rsidR="008070A0" w:rsidRPr="00B959FE" w:rsidRDefault="008070A0" w:rsidP="00B959FE"/>
        </w:tc>
      </w:tr>
      <w:tr w:rsidR="008070A0" w:rsidRPr="00D911AF" w14:paraId="5AD496D2"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49D9B06" w14:textId="77777777"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14:paraId="7D50FD2F" w14:textId="77777777"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14:paraId="270DE345" w14:textId="77777777" w:rsidR="008070A0" w:rsidRPr="00AD345B" w:rsidRDefault="008070A0" w:rsidP="00B959FE">
            <w:r w:rsidRPr="00AD345B">
              <w:rPr>
                <w:rFonts w:hint="eastAsia"/>
              </w:rPr>
              <w:t>具体按实际签订合同要求</w:t>
            </w:r>
          </w:p>
        </w:tc>
      </w:tr>
      <w:tr w:rsidR="008070A0" w:rsidRPr="00D911AF" w14:paraId="213FEAF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8AADE71" w14:textId="77777777"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14:paraId="3E245AF6" w14:textId="77777777"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14:paraId="13C254E7" w14:textId="77777777"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14:paraId="405F736D"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C26301E" w14:textId="77777777"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14:paraId="5010CAAF" w14:textId="77777777"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14:paraId="2F3C88F9" w14:textId="77777777" w:rsidR="008070A0" w:rsidRPr="00AD345B" w:rsidRDefault="008070A0" w:rsidP="00B959FE">
            <w:r w:rsidRPr="00AD345B">
              <w:rPr>
                <w:rFonts w:hint="eastAsia"/>
              </w:rPr>
              <w:t>见“技术参数要求表”</w:t>
            </w:r>
          </w:p>
        </w:tc>
      </w:tr>
      <w:tr w:rsidR="008070A0" w:rsidRPr="00D911AF" w14:paraId="06DCB6B9"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8DBF491" w14:textId="77777777"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14:paraId="19421B98" w14:textId="77777777"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14:paraId="1829638C" w14:textId="77777777" w:rsidR="008070A0" w:rsidRPr="00AD345B" w:rsidRDefault="008070A0" w:rsidP="00B959FE">
            <w:r w:rsidRPr="00AD345B">
              <w:rPr>
                <w:rFonts w:hint="eastAsia"/>
              </w:rPr>
              <w:t>12</w:t>
            </w:r>
            <w:r w:rsidRPr="00AD345B">
              <w:rPr>
                <w:rFonts w:hint="eastAsia"/>
              </w:rPr>
              <w:t>个月</w:t>
            </w:r>
          </w:p>
        </w:tc>
      </w:tr>
      <w:tr w:rsidR="008070A0" w:rsidRPr="00D911AF" w14:paraId="68801183"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C5A87E9" w14:textId="77777777"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14:paraId="181CD209" w14:textId="77777777"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14:paraId="24B25553" w14:textId="77777777" w:rsidR="008070A0" w:rsidRPr="00AD345B" w:rsidRDefault="008070A0" w:rsidP="00B959FE"/>
        </w:tc>
      </w:tr>
      <w:tr w:rsidR="008070A0" w:rsidRPr="00D911AF" w14:paraId="6365909B"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42CCFEB" w14:textId="77777777"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14:paraId="1631317B" w14:textId="77777777"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14:paraId="7843FD9E" w14:textId="77777777" w:rsidR="008070A0" w:rsidRPr="00AD345B" w:rsidRDefault="008070A0" w:rsidP="00B959FE">
            <w:r w:rsidRPr="00AD345B">
              <w:rPr>
                <w:rFonts w:hint="eastAsia"/>
              </w:rPr>
              <w:t>否</w:t>
            </w:r>
          </w:p>
        </w:tc>
      </w:tr>
      <w:tr w:rsidR="008070A0" w:rsidRPr="00D911AF" w14:paraId="27253B1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A696E0A" w14:textId="77777777"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14:paraId="49AF4668" w14:textId="77777777"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14:paraId="642CD647" w14:textId="77777777" w:rsidR="008070A0" w:rsidRPr="00AD345B" w:rsidRDefault="008070A0" w:rsidP="00B959FE"/>
        </w:tc>
      </w:tr>
      <w:tr w:rsidR="008070A0" w:rsidRPr="00D911AF" w14:paraId="5792485F"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A59686D" w14:textId="77777777"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14:paraId="330813D6" w14:textId="77777777"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14:paraId="57EDC458" w14:textId="77777777" w:rsidR="008070A0" w:rsidRPr="00AD345B" w:rsidRDefault="008070A0" w:rsidP="00B959FE">
            <w:r w:rsidRPr="00AD345B">
              <w:rPr>
                <w:rFonts w:hint="eastAsia"/>
              </w:rPr>
              <w:t>不召开</w:t>
            </w:r>
          </w:p>
        </w:tc>
      </w:tr>
      <w:tr w:rsidR="008070A0" w:rsidRPr="00D911AF" w14:paraId="54928121"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21EF4DA3" w14:textId="77777777" w:rsidR="008070A0" w:rsidRPr="00AD345B" w:rsidRDefault="008070A0" w:rsidP="00B959FE">
            <w:r w:rsidRPr="00AD345B">
              <w:rPr>
                <w:rFonts w:hint="eastAsia"/>
              </w:rPr>
              <w:t>1.8.2</w:t>
            </w:r>
          </w:p>
          <w:p w14:paraId="748239FB"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2F7553C" w14:textId="77777777" w:rsidR="008070A0" w:rsidRPr="00AD345B" w:rsidRDefault="008070A0" w:rsidP="00B959FE">
            <w:r w:rsidRPr="00AD345B">
              <w:rPr>
                <w:rFonts w:hint="eastAsia"/>
              </w:rPr>
              <w:t>投标人在投标预备会前提出问题</w:t>
            </w:r>
          </w:p>
          <w:p w14:paraId="258DACCD"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472AEB52" w14:textId="405A29C9" w:rsidR="008070A0" w:rsidRPr="00AD345B" w:rsidRDefault="008070A0" w:rsidP="00385626">
            <w:r w:rsidRPr="00AD345B">
              <w:rPr>
                <w:rFonts w:hint="eastAsia"/>
              </w:rPr>
              <w:t>时间：</w:t>
            </w:r>
            <w:r w:rsidRPr="00AD345B">
              <w:rPr>
                <w:rFonts w:hint="eastAsia"/>
              </w:rPr>
              <w:t>2020</w:t>
            </w:r>
            <w:r w:rsidRPr="00AD345B">
              <w:rPr>
                <w:rFonts w:hint="eastAsia"/>
              </w:rPr>
              <w:t>年</w:t>
            </w:r>
            <w:r w:rsidR="00DE320F">
              <w:rPr>
                <w:rFonts w:hint="eastAsia"/>
              </w:rPr>
              <w:t>8</w:t>
            </w:r>
            <w:r w:rsidRPr="00AD345B">
              <w:rPr>
                <w:rFonts w:hint="eastAsia"/>
              </w:rPr>
              <w:t>月</w:t>
            </w:r>
            <w:r w:rsidR="005C1214">
              <w:rPr>
                <w:rFonts w:hint="eastAsia"/>
              </w:rPr>
              <w:t>31</w:t>
            </w:r>
            <w:r w:rsidRPr="00AD345B">
              <w:rPr>
                <w:rFonts w:hint="eastAsia"/>
              </w:rPr>
              <w:t>日</w:t>
            </w:r>
            <w:r w:rsidR="00B959FE">
              <w:rPr>
                <w:rFonts w:hint="eastAsia"/>
              </w:rPr>
              <w:t>下</w:t>
            </w:r>
            <w:r w:rsidRPr="00AD345B">
              <w:rPr>
                <w:rFonts w:hint="eastAsia"/>
              </w:rPr>
              <w:t>午</w:t>
            </w:r>
            <w:r w:rsidR="00B959FE">
              <w:rPr>
                <w:rFonts w:hint="eastAsia"/>
              </w:rPr>
              <w:t>6</w:t>
            </w:r>
            <w:r w:rsidRPr="00AD345B">
              <w:rPr>
                <w:rFonts w:hint="eastAsia"/>
              </w:rPr>
              <w:t>点前</w:t>
            </w:r>
          </w:p>
        </w:tc>
      </w:tr>
      <w:tr w:rsidR="008070A0" w:rsidRPr="00D911AF" w14:paraId="568EE7C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370AEC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4ECB478"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7D44CB0"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3E1DCFB9"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35DE5E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044A96E2"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C8B1127" w14:textId="77777777"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2" w:history="1">
              <w:r w:rsidRPr="00B959FE">
                <w:t>zczhaobiao@renrenle.cn</w:t>
              </w:r>
            </w:hyperlink>
          </w:p>
        </w:tc>
      </w:tr>
      <w:tr w:rsidR="008070A0" w:rsidRPr="00D911AF" w14:paraId="61704FEE"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18B6BBC9" w14:textId="77777777" w:rsidR="008070A0" w:rsidRPr="00AD345B" w:rsidRDefault="008070A0" w:rsidP="00B959FE">
            <w:r w:rsidRPr="00AD345B">
              <w:rPr>
                <w:rFonts w:hint="eastAsia"/>
              </w:rPr>
              <w:t>1.8.3</w:t>
            </w:r>
          </w:p>
          <w:p w14:paraId="354EBDC0"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14:paraId="28D23D47" w14:textId="77777777" w:rsidR="008070A0" w:rsidRPr="00AD345B" w:rsidRDefault="008070A0" w:rsidP="00B959FE">
            <w:r w:rsidRPr="00AD345B">
              <w:rPr>
                <w:rFonts w:hint="eastAsia"/>
              </w:rPr>
              <w:lastRenderedPageBreak/>
              <w:t>招标文件澄清发出的形式</w:t>
            </w:r>
          </w:p>
          <w:p w14:paraId="24858E0F"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2A790F2" w14:textId="77777777" w:rsidR="008070A0" w:rsidRPr="00AD345B" w:rsidRDefault="008070A0" w:rsidP="00B959FE">
            <w:r w:rsidRPr="00AD345B">
              <w:rPr>
                <w:rFonts w:hint="eastAsia"/>
              </w:rPr>
              <w:lastRenderedPageBreak/>
              <w:t>形式：邮件</w:t>
            </w:r>
          </w:p>
        </w:tc>
      </w:tr>
      <w:tr w:rsidR="008070A0" w:rsidRPr="00D911AF" w14:paraId="4BD7BB67"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2CB74A4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0EA895EE"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748C77AA" w14:textId="77777777"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3" w:history="1">
              <w:r w:rsidRPr="00B959FE">
                <w:t>zczhaobiao@renrenle.cn</w:t>
              </w:r>
            </w:hyperlink>
          </w:p>
        </w:tc>
      </w:tr>
      <w:tr w:rsidR="008070A0" w:rsidRPr="00D911AF" w14:paraId="3C52AF8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E3D47FE" w14:textId="77777777"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14:paraId="7FFFB27D" w14:textId="77777777"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14:paraId="0F6F4FBD" w14:textId="77777777" w:rsidR="008070A0" w:rsidRPr="00AD345B" w:rsidRDefault="008070A0" w:rsidP="00B959FE">
            <w:r w:rsidRPr="00AD345B">
              <w:rPr>
                <w:rFonts w:hint="eastAsia"/>
              </w:rPr>
              <w:t>否</w:t>
            </w:r>
          </w:p>
        </w:tc>
      </w:tr>
      <w:tr w:rsidR="008070A0" w:rsidRPr="00D911AF" w14:paraId="55CEDA0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B2555F1" w14:textId="77777777"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14:paraId="725ECE59" w14:textId="77777777"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14:paraId="3A1F1755" w14:textId="77777777" w:rsidR="008070A0" w:rsidRPr="00AD345B" w:rsidRDefault="008070A0" w:rsidP="00B959FE"/>
        </w:tc>
      </w:tr>
      <w:tr w:rsidR="008070A0" w:rsidRPr="00D911AF" w14:paraId="1601B53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7B8F9A61" w14:textId="77777777"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14:paraId="4F2278E4" w14:textId="77777777"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14:paraId="7884B431" w14:textId="77777777" w:rsidR="008070A0" w:rsidRPr="00AD345B" w:rsidRDefault="008070A0" w:rsidP="00B959FE"/>
        </w:tc>
      </w:tr>
      <w:tr w:rsidR="008070A0" w:rsidRPr="00D911AF" w14:paraId="07D6A404"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A90AFCD" w14:textId="77777777"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14:paraId="7BB5429B" w14:textId="77777777"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14:paraId="73C92D2A" w14:textId="77777777" w:rsidR="008070A0" w:rsidRPr="00AD345B" w:rsidRDefault="008070A0" w:rsidP="00B959FE">
            <w:r w:rsidRPr="00AD345B">
              <w:rPr>
                <w:rFonts w:hint="eastAsia"/>
              </w:rPr>
              <w:t>允许，最大偏差值见“技术参数要求表”</w:t>
            </w:r>
          </w:p>
        </w:tc>
      </w:tr>
      <w:tr w:rsidR="008070A0" w:rsidRPr="00D911AF" w14:paraId="34A0B9C0"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505ED564" w14:textId="77777777" w:rsidR="008070A0" w:rsidRPr="00AD345B" w:rsidRDefault="008070A0" w:rsidP="00B959FE">
            <w:r w:rsidRPr="00AD345B">
              <w:rPr>
                <w:rFonts w:hint="eastAsia"/>
              </w:rPr>
              <w:t>2.2.1</w:t>
            </w:r>
          </w:p>
          <w:p w14:paraId="612D300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1D992A95" w14:textId="77777777" w:rsidR="008070A0" w:rsidRPr="00AD345B" w:rsidRDefault="008070A0" w:rsidP="00B959FE">
            <w:r w:rsidRPr="00AD345B">
              <w:rPr>
                <w:rFonts w:hint="eastAsia"/>
              </w:rPr>
              <w:t>投标人要求澄清招标文件</w:t>
            </w:r>
          </w:p>
          <w:p w14:paraId="18035106"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248242D" w14:textId="7DA1B4E0" w:rsidR="008070A0" w:rsidRPr="00AD345B" w:rsidRDefault="0040085C" w:rsidP="00B959FE">
            <w:r w:rsidRPr="00AD345B">
              <w:rPr>
                <w:rFonts w:hint="eastAsia"/>
              </w:rPr>
              <w:t>时间：</w:t>
            </w:r>
            <w:r w:rsidR="005C1214" w:rsidRPr="00AD345B">
              <w:rPr>
                <w:rFonts w:hint="eastAsia"/>
              </w:rPr>
              <w:t>2020</w:t>
            </w:r>
            <w:r w:rsidR="005C1214" w:rsidRPr="00AD345B">
              <w:rPr>
                <w:rFonts w:hint="eastAsia"/>
              </w:rPr>
              <w:t>年</w:t>
            </w:r>
            <w:r w:rsidR="005C1214">
              <w:rPr>
                <w:rFonts w:hint="eastAsia"/>
              </w:rPr>
              <w:t>8</w:t>
            </w:r>
            <w:r w:rsidR="005C1214" w:rsidRPr="00AD345B">
              <w:rPr>
                <w:rFonts w:hint="eastAsia"/>
              </w:rPr>
              <w:t>月</w:t>
            </w:r>
            <w:r w:rsidR="005C1214">
              <w:rPr>
                <w:rFonts w:hint="eastAsia"/>
              </w:rPr>
              <w:t>31</w:t>
            </w:r>
            <w:r w:rsidR="005C1214" w:rsidRPr="00AD345B">
              <w:rPr>
                <w:rFonts w:hint="eastAsia"/>
              </w:rPr>
              <w:t>日</w:t>
            </w:r>
            <w:r w:rsidR="005C1214">
              <w:rPr>
                <w:rFonts w:hint="eastAsia"/>
              </w:rPr>
              <w:t>下</w:t>
            </w:r>
            <w:r w:rsidR="005C1214" w:rsidRPr="00AD345B">
              <w:rPr>
                <w:rFonts w:hint="eastAsia"/>
              </w:rPr>
              <w:t>午</w:t>
            </w:r>
            <w:r w:rsidR="005C1214">
              <w:rPr>
                <w:rFonts w:hint="eastAsia"/>
              </w:rPr>
              <w:t>6</w:t>
            </w:r>
            <w:r w:rsidR="005C1214" w:rsidRPr="00AD345B">
              <w:rPr>
                <w:rFonts w:hint="eastAsia"/>
              </w:rPr>
              <w:t>点前</w:t>
            </w:r>
          </w:p>
        </w:tc>
      </w:tr>
      <w:tr w:rsidR="008070A0" w:rsidRPr="00D911AF" w14:paraId="0A8077A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502C7B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6B40CC6"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45ACD3D"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7EC3C7C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D7BEB81"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606B4E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A566094"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4" w:history="1">
              <w:r w:rsidRPr="00B959FE">
                <w:t>zczhaobiao@renrenle.cn</w:t>
              </w:r>
            </w:hyperlink>
          </w:p>
        </w:tc>
      </w:tr>
      <w:tr w:rsidR="008070A0" w:rsidRPr="00D911AF" w14:paraId="41D76C1B"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37D34DF2" w14:textId="77777777" w:rsidR="008070A0" w:rsidRPr="00AD345B" w:rsidRDefault="008070A0" w:rsidP="00B959FE">
            <w:r w:rsidRPr="00AD345B">
              <w:rPr>
                <w:rFonts w:hint="eastAsia"/>
              </w:rPr>
              <w:t>2.2.2</w:t>
            </w:r>
          </w:p>
          <w:p w14:paraId="4062091E"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14:paraId="0C049353" w14:textId="77777777" w:rsidR="008070A0" w:rsidRPr="00AD345B" w:rsidRDefault="008070A0" w:rsidP="00B959FE">
            <w:r w:rsidRPr="00AD345B">
              <w:rPr>
                <w:rFonts w:hint="eastAsia"/>
              </w:rPr>
              <w:t>招标文件澄清发出的形式</w:t>
            </w:r>
          </w:p>
          <w:p w14:paraId="26949F4F"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EB07078" w14:textId="77777777" w:rsidR="008070A0" w:rsidRPr="00AD345B" w:rsidRDefault="008070A0" w:rsidP="00B959FE">
            <w:r w:rsidRPr="00AD345B">
              <w:rPr>
                <w:rFonts w:hint="eastAsia"/>
              </w:rPr>
              <w:t>形式：邮件</w:t>
            </w:r>
          </w:p>
        </w:tc>
      </w:tr>
      <w:tr w:rsidR="008070A0" w:rsidRPr="00D911AF" w14:paraId="24FB9AFD"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005B30B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456874FB"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35CAA3C"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5" w:history="1">
              <w:r w:rsidRPr="00B959FE">
                <w:t>zczhaobiao@renrenle.cn</w:t>
              </w:r>
            </w:hyperlink>
          </w:p>
        </w:tc>
      </w:tr>
      <w:tr w:rsidR="008070A0" w:rsidRPr="00D911AF" w14:paraId="125DFBF2"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14:paraId="6375918F" w14:textId="77777777" w:rsidR="008070A0" w:rsidRPr="00AD345B" w:rsidRDefault="008070A0" w:rsidP="00B959FE">
            <w:r w:rsidRPr="00AD345B">
              <w:rPr>
                <w:rFonts w:hint="eastAsia"/>
              </w:rPr>
              <w:t>2.2.3</w:t>
            </w:r>
          </w:p>
          <w:p w14:paraId="305DF6E3"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1FD53770" w14:textId="77777777" w:rsidR="008070A0" w:rsidRPr="00AD345B" w:rsidRDefault="008070A0" w:rsidP="00B959FE">
            <w:r w:rsidRPr="00AD345B">
              <w:rPr>
                <w:rFonts w:hint="eastAsia"/>
              </w:rPr>
              <w:t>投标人确认收到招标文件澄清</w:t>
            </w:r>
          </w:p>
          <w:p w14:paraId="51BC766A"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46179939" w14:textId="354E8D72" w:rsidR="008070A0" w:rsidRPr="00AD345B" w:rsidRDefault="0040085C" w:rsidP="00B959FE">
            <w:r w:rsidRPr="00AD345B">
              <w:rPr>
                <w:rFonts w:hint="eastAsia"/>
              </w:rPr>
              <w:t>时间：</w:t>
            </w:r>
            <w:r w:rsidR="005C1214" w:rsidRPr="00AD345B">
              <w:rPr>
                <w:rFonts w:hint="eastAsia"/>
              </w:rPr>
              <w:t>2020</w:t>
            </w:r>
            <w:r w:rsidR="005C1214" w:rsidRPr="00AD345B">
              <w:rPr>
                <w:rFonts w:hint="eastAsia"/>
              </w:rPr>
              <w:t>年</w:t>
            </w:r>
            <w:r w:rsidR="005C1214">
              <w:rPr>
                <w:rFonts w:hint="eastAsia"/>
              </w:rPr>
              <w:t>8</w:t>
            </w:r>
            <w:r w:rsidR="005C1214" w:rsidRPr="00AD345B">
              <w:rPr>
                <w:rFonts w:hint="eastAsia"/>
              </w:rPr>
              <w:t>月</w:t>
            </w:r>
            <w:r w:rsidR="005C1214">
              <w:rPr>
                <w:rFonts w:hint="eastAsia"/>
              </w:rPr>
              <w:t>31</w:t>
            </w:r>
            <w:r w:rsidR="005C1214" w:rsidRPr="00AD345B">
              <w:rPr>
                <w:rFonts w:hint="eastAsia"/>
              </w:rPr>
              <w:t>日</w:t>
            </w:r>
            <w:r w:rsidR="005C1214">
              <w:rPr>
                <w:rFonts w:hint="eastAsia"/>
              </w:rPr>
              <w:t>下</w:t>
            </w:r>
            <w:r w:rsidR="005C1214" w:rsidRPr="00AD345B">
              <w:rPr>
                <w:rFonts w:hint="eastAsia"/>
              </w:rPr>
              <w:t>午</w:t>
            </w:r>
            <w:r w:rsidR="005C1214">
              <w:rPr>
                <w:rFonts w:hint="eastAsia"/>
              </w:rPr>
              <w:t>6</w:t>
            </w:r>
            <w:r w:rsidR="005C1214" w:rsidRPr="00AD345B">
              <w:rPr>
                <w:rFonts w:hint="eastAsia"/>
              </w:rPr>
              <w:t>点前</w:t>
            </w:r>
          </w:p>
        </w:tc>
      </w:tr>
      <w:tr w:rsidR="008070A0" w:rsidRPr="00D911AF" w14:paraId="5A0F49C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A973D6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571B144C"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4E681D3"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06FB8F0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78F289F"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A162BDC"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F9D776D"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6" w:history="1">
              <w:r w:rsidRPr="00B959FE">
                <w:t>zczhaobiao@renrenle.cn</w:t>
              </w:r>
            </w:hyperlink>
          </w:p>
        </w:tc>
      </w:tr>
      <w:tr w:rsidR="008070A0" w:rsidRPr="00D911AF" w14:paraId="1B989BDF"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7BA9DD52" w14:textId="77777777" w:rsidR="008070A0" w:rsidRPr="00AD345B" w:rsidRDefault="008070A0" w:rsidP="00B959FE">
            <w:r w:rsidRPr="00AD345B">
              <w:rPr>
                <w:rFonts w:hint="eastAsia"/>
              </w:rPr>
              <w:t>2.3.1</w:t>
            </w:r>
          </w:p>
          <w:p w14:paraId="3E9C8953"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14:paraId="164D1CC8" w14:textId="77777777" w:rsidR="008070A0" w:rsidRPr="00AD345B" w:rsidRDefault="008070A0" w:rsidP="00B959FE">
            <w:r w:rsidRPr="00AD345B">
              <w:rPr>
                <w:rFonts w:hint="eastAsia"/>
              </w:rPr>
              <w:t>招标文件修改发出的形式</w:t>
            </w:r>
          </w:p>
          <w:p w14:paraId="2755E027"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484F430" w14:textId="77777777" w:rsidR="008070A0" w:rsidRPr="00AD345B" w:rsidRDefault="008070A0" w:rsidP="00B959FE">
            <w:r w:rsidRPr="00AD345B">
              <w:rPr>
                <w:rFonts w:hint="eastAsia"/>
              </w:rPr>
              <w:t>形式：邮件</w:t>
            </w:r>
          </w:p>
        </w:tc>
      </w:tr>
      <w:tr w:rsidR="008070A0" w:rsidRPr="00D911AF" w14:paraId="16271418"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48A089F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51D974F0"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E67FB79"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7" w:history="1">
              <w:r w:rsidRPr="00B959FE">
                <w:t>zczhaobiao@renrenle.cn</w:t>
              </w:r>
            </w:hyperlink>
          </w:p>
        </w:tc>
      </w:tr>
      <w:tr w:rsidR="008070A0" w:rsidRPr="00D911AF" w14:paraId="4D7127D9"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743AACF7" w14:textId="77777777" w:rsidR="008070A0" w:rsidRPr="00AD345B" w:rsidRDefault="008070A0" w:rsidP="00B959FE">
            <w:r w:rsidRPr="00AD345B">
              <w:rPr>
                <w:rFonts w:hint="eastAsia"/>
              </w:rPr>
              <w:t>2.3.2</w:t>
            </w:r>
          </w:p>
          <w:p w14:paraId="0A0A6E2E"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D31844C" w14:textId="77777777" w:rsidR="008070A0" w:rsidRPr="00AD345B" w:rsidRDefault="008070A0" w:rsidP="00B959FE">
            <w:r w:rsidRPr="00AD345B">
              <w:rPr>
                <w:rFonts w:hint="eastAsia"/>
              </w:rPr>
              <w:t>投标人确认收到招标文件修改</w:t>
            </w:r>
          </w:p>
          <w:p w14:paraId="7FAD2A2D"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13806FF" w14:textId="71B4BD1A" w:rsidR="008070A0" w:rsidRPr="00AD345B" w:rsidRDefault="0040085C" w:rsidP="00B959FE">
            <w:r w:rsidRPr="00AD345B">
              <w:rPr>
                <w:rFonts w:hint="eastAsia"/>
              </w:rPr>
              <w:t>时间：</w:t>
            </w:r>
            <w:r w:rsidR="005C1214" w:rsidRPr="00AD345B">
              <w:rPr>
                <w:rFonts w:hint="eastAsia"/>
              </w:rPr>
              <w:t>2020</w:t>
            </w:r>
            <w:r w:rsidR="005C1214" w:rsidRPr="00AD345B">
              <w:rPr>
                <w:rFonts w:hint="eastAsia"/>
              </w:rPr>
              <w:t>年</w:t>
            </w:r>
            <w:r w:rsidR="005C1214">
              <w:rPr>
                <w:rFonts w:hint="eastAsia"/>
              </w:rPr>
              <w:t>8</w:t>
            </w:r>
            <w:r w:rsidR="005C1214" w:rsidRPr="00AD345B">
              <w:rPr>
                <w:rFonts w:hint="eastAsia"/>
              </w:rPr>
              <w:t>月</w:t>
            </w:r>
            <w:r w:rsidR="005C1214">
              <w:rPr>
                <w:rFonts w:hint="eastAsia"/>
              </w:rPr>
              <w:t>31</w:t>
            </w:r>
            <w:r w:rsidR="005C1214" w:rsidRPr="00AD345B">
              <w:rPr>
                <w:rFonts w:hint="eastAsia"/>
              </w:rPr>
              <w:t>日</w:t>
            </w:r>
            <w:r w:rsidR="005C1214">
              <w:rPr>
                <w:rFonts w:hint="eastAsia"/>
              </w:rPr>
              <w:t>下</w:t>
            </w:r>
            <w:r w:rsidR="005C1214" w:rsidRPr="00AD345B">
              <w:rPr>
                <w:rFonts w:hint="eastAsia"/>
              </w:rPr>
              <w:t>午</w:t>
            </w:r>
            <w:r w:rsidR="005C1214">
              <w:rPr>
                <w:rFonts w:hint="eastAsia"/>
              </w:rPr>
              <w:t>6</w:t>
            </w:r>
            <w:r w:rsidR="005C1214" w:rsidRPr="00AD345B">
              <w:rPr>
                <w:rFonts w:hint="eastAsia"/>
              </w:rPr>
              <w:t>点前</w:t>
            </w:r>
          </w:p>
        </w:tc>
      </w:tr>
      <w:tr w:rsidR="008070A0" w:rsidRPr="00D911AF" w14:paraId="146D54DE"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0912870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6D3C1A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24BA26C0"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6FCCE834"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15D763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98C9384"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103F4A2"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8" w:history="1">
              <w:r w:rsidRPr="00B959FE">
                <w:t>zczhaobiao@renrenle.cn</w:t>
              </w:r>
            </w:hyperlink>
          </w:p>
        </w:tc>
      </w:tr>
      <w:tr w:rsidR="008070A0" w:rsidRPr="00D911AF" w14:paraId="1612DF1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2F50EAD" w14:textId="77777777"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14:paraId="2E40B906" w14:textId="77777777"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14:paraId="0406DB2C" w14:textId="77777777" w:rsidR="008070A0" w:rsidRPr="00AD345B" w:rsidRDefault="008070A0" w:rsidP="00B959FE"/>
        </w:tc>
      </w:tr>
      <w:tr w:rsidR="008070A0" w:rsidRPr="00D911AF" w14:paraId="70552BC8"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D05EA85" w14:textId="77777777"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14:paraId="1702D6BF" w14:textId="77777777"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14:paraId="62F51C8D" w14:textId="77777777"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14:paraId="126C0CE7"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E7D7A57" w14:textId="77777777"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14:paraId="7ECB179F" w14:textId="77777777"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14:paraId="50561B8F" w14:textId="77777777"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14:paraId="6B0F22E7"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637A620" w14:textId="77777777"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14:paraId="2FECF9E9" w14:textId="77777777"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14:paraId="313C22C8" w14:textId="77777777" w:rsidR="008070A0" w:rsidRPr="00AD345B" w:rsidRDefault="008070A0" w:rsidP="00B959FE">
            <w:r w:rsidRPr="00AD345B">
              <w:rPr>
                <w:rFonts w:hint="eastAsia"/>
              </w:rPr>
              <w:t>90</w:t>
            </w:r>
            <w:r w:rsidRPr="00AD345B">
              <w:rPr>
                <w:rFonts w:hint="eastAsia"/>
              </w:rPr>
              <w:t>天</w:t>
            </w:r>
          </w:p>
        </w:tc>
      </w:tr>
      <w:tr w:rsidR="008070A0" w:rsidRPr="00D911AF" w14:paraId="49522B9D"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3EBAE65D" w14:textId="77777777" w:rsidR="008070A0" w:rsidRPr="00AD345B" w:rsidRDefault="008070A0" w:rsidP="00B959FE">
            <w:r w:rsidRPr="00AD345B">
              <w:rPr>
                <w:rFonts w:hint="eastAsia"/>
              </w:rPr>
              <w:t>3.4.1</w:t>
            </w:r>
          </w:p>
          <w:p w14:paraId="23244DB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14:paraId="42C6F7DE" w14:textId="77777777" w:rsidR="008070A0" w:rsidRPr="00AD345B" w:rsidRDefault="008070A0" w:rsidP="00B959FE">
            <w:r w:rsidRPr="00AD345B">
              <w:rPr>
                <w:rFonts w:hint="eastAsia"/>
              </w:rPr>
              <w:lastRenderedPageBreak/>
              <w:t>投标保证金</w:t>
            </w:r>
          </w:p>
          <w:p w14:paraId="661FDFEE"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6FDE96F5" w14:textId="77777777" w:rsidR="008070A0" w:rsidRPr="00AD345B" w:rsidRDefault="008070A0" w:rsidP="00B959FE">
            <w:r w:rsidRPr="00AD345B">
              <w:rPr>
                <w:rFonts w:hint="eastAsia"/>
              </w:rPr>
              <w:lastRenderedPageBreak/>
              <w:t>要求</w:t>
            </w:r>
          </w:p>
        </w:tc>
      </w:tr>
      <w:tr w:rsidR="008070A0" w:rsidRPr="00D911AF" w14:paraId="7BE072A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060148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101625B"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D26FDB9"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投标保证金形式：电汇</w:t>
            </w:r>
          </w:p>
        </w:tc>
      </w:tr>
      <w:tr w:rsidR="008070A0" w:rsidRPr="00D911AF" w14:paraId="6DC2892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C9C5A3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53D1A0A"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41CBE6F"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投标保证金金额：二万元</w:t>
            </w:r>
            <w:r w:rsidRPr="00DE320F">
              <w:rPr>
                <w:rFonts w:hint="eastAsia"/>
                <w:sz w:val="24"/>
                <w:szCs w:val="24"/>
              </w:rPr>
              <w:t>(</w:t>
            </w:r>
            <w:r w:rsidRPr="00DE320F">
              <w:rPr>
                <w:rFonts w:hint="eastAsia"/>
                <w:sz w:val="24"/>
                <w:szCs w:val="24"/>
              </w:rPr>
              <w:t>貳万元</w:t>
            </w:r>
            <w:r w:rsidRPr="00DE320F">
              <w:rPr>
                <w:rFonts w:hint="eastAsia"/>
                <w:sz w:val="24"/>
                <w:szCs w:val="24"/>
              </w:rPr>
              <w:t>)</w:t>
            </w:r>
          </w:p>
        </w:tc>
      </w:tr>
      <w:tr w:rsidR="008070A0" w:rsidRPr="00D911AF" w14:paraId="1F74203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5B13AAE7"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C9039C2"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4049926"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收款人：人人乐连锁商业集团股份有限公司</w:t>
            </w:r>
          </w:p>
        </w:tc>
      </w:tr>
      <w:tr w:rsidR="008070A0" w:rsidRPr="00D911AF" w14:paraId="3EA04C3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503EC6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290841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D27E59B"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开户银行：建行深圳南油支行</w:t>
            </w:r>
          </w:p>
        </w:tc>
      </w:tr>
      <w:tr w:rsidR="008070A0" w:rsidRPr="00D911AF" w14:paraId="73CE2167"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2697C85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7ECC76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1ABB867"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账号：</w:t>
            </w:r>
            <w:r w:rsidRPr="00DE320F">
              <w:rPr>
                <w:rFonts w:hint="eastAsia"/>
                <w:sz w:val="24"/>
                <w:szCs w:val="24"/>
              </w:rPr>
              <w:t>44201519000052505485</w:t>
            </w:r>
          </w:p>
        </w:tc>
      </w:tr>
      <w:tr w:rsidR="008070A0" w:rsidRPr="00D911AF" w14:paraId="2180B25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5E4726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8053779"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2B2E124C" w14:textId="3E4BC481" w:rsidR="008070A0" w:rsidRPr="004974A7" w:rsidRDefault="008070A0" w:rsidP="00D911AF">
            <w:pPr>
              <w:widowControl/>
              <w:rPr>
                <w:rFonts w:ascii="微软雅黑" w:eastAsia="微软雅黑" w:hAnsi="微软雅黑" w:cs="宋体"/>
                <w:color w:val="000000"/>
                <w:kern w:val="0"/>
                <w:sz w:val="22"/>
              </w:rPr>
            </w:pPr>
            <w:r w:rsidRPr="00AD345B">
              <w:rPr>
                <w:rFonts w:hint="eastAsia"/>
              </w:rPr>
              <w:t>转账备注</w:t>
            </w:r>
            <w:r w:rsidRPr="00AD345B">
              <w:rPr>
                <w:rFonts w:hint="eastAsia"/>
              </w:rPr>
              <w:t>:</w:t>
            </w:r>
            <w:r w:rsidR="006636A8" w:rsidRPr="006636A8">
              <w:rPr>
                <w:rFonts w:hint="eastAsia"/>
              </w:rPr>
              <w:t xml:space="preserve"> </w:t>
            </w:r>
            <w:r w:rsidR="00D95503" w:rsidRPr="00D95503">
              <w:rPr>
                <w:rFonts w:hint="eastAsia"/>
              </w:rPr>
              <w:t>扫描设备</w:t>
            </w:r>
            <w:bookmarkStart w:id="0" w:name="_GoBack"/>
            <w:bookmarkEnd w:id="0"/>
            <w:r w:rsidRPr="00AD345B">
              <w:rPr>
                <w:rFonts w:hint="eastAsia"/>
              </w:rPr>
              <w:t>投标保证金</w:t>
            </w:r>
          </w:p>
        </w:tc>
      </w:tr>
      <w:tr w:rsidR="008070A0" w:rsidRPr="00D911AF" w14:paraId="6D692A86"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145BCEB" w14:textId="77777777"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14:paraId="4B6D6800" w14:textId="77777777"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14:paraId="3F3B9FAB" w14:textId="77777777" w:rsidR="008070A0" w:rsidRPr="00AD345B" w:rsidRDefault="008070A0" w:rsidP="00B959FE">
            <w:r w:rsidRPr="00AD345B">
              <w:rPr>
                <w:rFonts w:hint="eastAsia"/>
              </w:rPr>
              <w:t>否</w:t>
            </w:r>
          </w:p>
        </w:tc>
      </w:tr>
      <w:tr w:rsidR="008070A0" w:rsidRPr="00D911AF" w14:paraId="4DCB867A"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76915ADA" w14:textId="77777777" w:rsidR="008070A0" w:rsidRPr="00AD345B" w:rsidRDefault="008070A0" w:rsidP="00B959FE">
            <w:r w:rsidRPr="00AD345B">
              <w:rPr>
                <w:rFonts w:hint="eastAsia"/>
              </w:rPr>
              <w:t>3.7.4</w:t>
            </w:r>
          </w:p>
          <w:p w14:paraId="415746EB"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C488A99" w14:textId="77777777" w:rsidR="008070A0" w:rsidRPr="00AD345B" w:rsidRDefault="008070A0" w:rsidP="00B959FE">
            <w:r w:rsidRPr="00AD345B">
              <w:rPr>
                <w:rFonts w:hint="eastAsia"/>
              </w:rPr>
              <w:t>投标文件副本份数及其他要求</w:t>
            </w:r>
          </w:p>
          <w:p w14:paraId="15F9F8A2"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1C42BA7" w14:textId="77777777"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14:paraId="4D72F326"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3F2C3E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3511BC6"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14:paraId="39A36BFF"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r w:rsidRPr="00AD345B">
              <w:rPr>
                <w:rFonts w:hint="eastAsia"/>
              </w:rPr>
              <w:t>(</w:t>
            </w:r>
            <w:r w:rsidRPr="00AD345B">
              <w:rPr>
                <w:rFonts w:hint="eastAsia"/>
              </w:rPr>
              <w:t>开标会结束后请将报价单发送至邮箱</w:t>
            </w:r>
            <w:r w:rsidRPr="00AD345B">
              <w:rPr>
                <w:rFonts w:hint="eastAsia"/>
              </w:rPr>
              <w:t>:</w:t>
            </w:r>
            <w:r w:rsidR="00BD2EB9">
              <w:t xml:space="preserve"> </w:t>
            </w:r>
            <w:hyperlink r:id="rId19" w:history="1">
              <w:r w:rsidR="00BD2EB9" w:rsidRPr="00B959FE">
                <w:t>zczhaobiao@renrenle.cn</w:t>
              </w:r>
            </w:hyperlink>
          </w:p>
        </w:tc>
      </w:tr>
      <w:tr w:rsidR="008070A0" w:rsidRPr="00D911AF" w14:paraId="7A8D206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DE6C6A8" w14:textId="77777777"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14:paraId="295FEA4F" w14:textId="77777777"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14:paraId="5FAC92EB" w14:textId="77777777" w:rsidR="008070A0" w:rsidRPr="00AD345B" w:rsidRDefault="008070A0" w:rsidP="00B959FE">
            <w:r w:rsidRPr="00AD345B">
              <w:rPr>
                <w:rFonts w:hint="eastAsia"/>
              </w:rPr>
              <w:t>不需要</w:t>
            </w:r>
          </w:p>
        </w:tc>
      </w:tr>
      <w:tr w:rsidR="008070A0" w:rsidRPr="00D911AF" w14:paraId="27FD328C"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13200F5E" w14:textId="77777777" w:rsidR="008070A0" w:rsidRPr="00AD345B" w:rsidRDefault="008070A0" w:rsidP="00B959FE">
            <w:r w:rsidRPr="00AD345B">
              <w:rPr>
                <w:rFonts w:hint="eastAsia"/>
              </w:rPr>
              <w:t>4.1.2</w:t>
            </w:r>
          </w:p>
          <w:p w14:paraId="4FFA52CD"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51477184" w14:textId="77777777" w:rsidR="008070A0" w:rsidRPr="00AD345B" w:rsidRDefault="008070A0" w:rsidP="00B959FE">
            <w:r w:rsidRPr="00AD345B">
              <w:rPr>
                <w:rFonts w:hint="eastAsia"/>
              </w:rPr>
              <w:t>封套上应载明的信息</w:t>
            </w:r>
          </w:p>
          <w:p w14:paraId="3CDAB623"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D8A26BF" w14:textId="77777777" w:rsidR="008070A0" w:rsidRPr="00AD345B" w:rsidRDefault="008070A0" w:rsidP="00B959FE">
            <w:r w:rsidRPr="00AD345B">
              <w:rPr>
                <w:rFonts w:hint="eastAsia"/>
              </w:rPr>
              <w:t>招标人名称</w:t>
            </w:r>
            <w:r w:rsidRPr="00AD345B">
              <w:rPr>
                <w:rFonts w:hint="eastAsia"/>
              </w:rPr>
              <w:t>:</w:t>
            </w:r>
          </w:p>
        </w:tc>
      </w:tr>
      <w:tr w:rsidR="008070A0" w:rsidRPr="00D911AF" w14:paraId="7C9B9934"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788F17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BA32198"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C4C77C5"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14:paraId="29FF735B"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8515B8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430F26D"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4D13C34"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14:paraId="15180649"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7F9231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BC398D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9CC7E59"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14:paraId="0984DCF5"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55B5CBDA"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A5A3FEA"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352C60E"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14:paraId="4922B4A1"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91D5CA0" w14:textId="77777777"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14:paraId="067733C1" w14:textId="77777777"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14:paraId="26092D7C" w14:textId="25D407BC" w:rsidR="008070A0" w:rsidRPr="00AD345B" w:rsidRDefault="008070A0" w:rsidP="00B959FE">
            <w:r w:rsidRPr="00AD345B">
              <w:rPr>
                <w:rFonts w:hint="eastAsia"/>
              </w:rPr>
              <w:t>时间：</w:t>
            </w:r>
            <w:r w:rsidR="006636A8" w:rsidRPr="00AD345B">
              <w:rPr>
                <w:rFonts w:hint="eastAsia"/>
              </w:rPr>
              <w:t>2020</w:t>
            </w:r>
            <w:r w:rsidR="006636A8" w:rsidRPr="00AD345B">
              <w:rPr>
                <w:rFonts w:hint="eastAsia"/>
              </w:rPr>
              <w:t>年</w:t>
            </w:r>
            <w:r w:rsidR="00DE320F">
              <w:rPr>
                <w:rFonts w:hint="eastAsia"/>
              </w:rPr>
              <w:t>8</w:t>
            </w:r>
            <w:r w:rsidR="006636A8" w:rsidRPr="00AD345B">
              <w:rPr>
                <w:rFonts w:hint="eastAsia"/>
              </w:rPr>
              <w:t>月</w:t>
            </w:r>
            <w:r w:rsidR="005C1214">
              <w:rPr>
                <w:rFonts w:hint="eastAsia"/>
              </w:rPr>
              <w:t>31</w:t>
            </w:r>
            <w:r w:rsidR="006636A8" w:rsidRPr="00AD345B">
              <w:rPr>
                <w:rFonts w:hint="eastAsia"/>
              </w:rPr>
              <w:t>日</w:t>
            </w:r>
            <w:r w:rsidR="006636A8">
              <w:rPr>
                <w:rFonts w:hint="eastAsia"/>
              </w:rPr>
              <w:t>下</w:t>
            </w:r>
            <w:r w:rsidR="006636A8" w:rsidRPr="00AD345B">
              <w:rPr>
                <w:rFonts w:hint="eastAsia"/>
              </w:rPr>
              <w:t>午</w:t>
            </w:r>
            <w:r w:rsidR="006636A8">
              <w:rPr>
                <w:rFonts w:hint="eastAsia"/>
              </w:rPr>
              <w:t>6</w:t>
            </w:r>
            <w:r w:rsidR="006636A8" w:rsidRPr="00AD345B">
              <w:rPr>
                <w:rFonts w:hint="eastAsia"/>
              </w:rPr>
              <w:t>点前</w:t>
            </w:r>
          </w:p>
        </w:tc>
      </w:tr>
      <w:tr w:rsidR="008070A0" w:rsidRPr="00D911AF" w14:paraId="628D9E3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378625F" w14:textId="77777777"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14:paraId="4C62C734" w14:textId="77777777"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14:paraId="0480F6ED" w14:textId="77777777" w:rsidR="008070A0" w:rsidRPr="00AD345B" w:rsidRDefault="008070A0" w:rsidP="00B959FE">
            <w:r w:rsidRPr="00AD345B">
              <w:rPr>
                <w:rFonts w:hint="eastAsia"/>
              </w:rPr>
              <w:t>深圳市宝安区石岩街道州石路北侧人人乐石岩总部</w:t>
            </w:r>
          </w:p>
        </w:tc>
      </w:tr>
      <w:tr w:rsidR="008070A0" w:rsidRPr="00D911AF" w14:paraId="4B3A5025"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DFA8B33" w14:textId="77777777"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14:paraId="3FBB15B8" w14:textId="77777777"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14:paraId="073D06CB" w14:textId="77777777" w:rsidR="008070A0" w:rsidRPr="00AD345B" w:rsidRDefault="008070A0" w:rsidP="00B959FE">
            <w:r w:rsidRPr="00AD345B">
              <w:rPr>
                <w:rFonts w:hint="eastAsia"/>
              </w:rPr>
              <w:t>否</w:t>
            </w:r>
          </w:p>
        </w:tc>
      </w:tr>
      <w:tr w:rsidR="008070A0" w:rsidRPr="00D911AF" w14:paraId="1C4F92BB"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17217057" w14:textId="77777777" w:rsidR="008070A0" w:rsidRPr="00AD345B" w:rsidRDefault="008070A0" w:rsidP="00B959FE">
            <w:r w:rsidRPr="00AD345B">
              <w:rPr>
                <w:rFonts w:hint="eastAsia"/>
              </w:rPr>
              <w:t>5.1</w:t>
            </w:r>
          </w:p>
          <w:p w14:paraId="78DF655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2D407D9F" w14:textId="77777777" w:rsidR="008070A0" w:rsidRPr="00AD345B" w:rsidRDefault="008070A0" w:rsidP="00B959FE">
            <w:r w:rsidRPr="00AD345B">
              <w:rPr>
                <w:rFonts w:hint="eastAsia"/>
              </w:rPr>
              <w:t>开标时间和地点</w:t>
            </w:r>
          </w:p>
          <w:p w14:paraId="1E2018B3"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0605FFF" w14:textId="564B59A2" w:rsidR="008070A0" w:rsidRPr="00AD345B" w:rsidRDefault="008070A0" w:rsidP="00B959FE">
            <w:r w:rsidRPr="00AD345B">
              <w:rPr>
                <w:rFonts w:hint="eastAsia"/>
              </w:rPr>
              <w:t>开标时间</w:t>
            </w:r>
            <w:r w:rsidRPr="00AD345B">
              <w:rPr>
                <w:rFonts w:hint="eastAsia"/>
              </w:rPr>
              <w:t>:</w:t>
            </w:r>
            <w:r w:rsidR="0040085C" w:rsidRPr="00AD345B">
              <w:rPr>
                <w:rFonts w:hint="eastAsia"/>
              </w:rPr>
              <w:t xml:space="preserve"> 2020</w:t>
            </w:r>
            <w:r w:rsidR="0040085C" w:rsidRPr="00AD345B">
              <w:rPr>
                <w:rFonts w:hint="eastAsia"/>
              </w:rPr>
              <w:t>年</w:t>
            </w:r>
            <w:r w:rsidR="005C1214">
              <w:rPr>
                <w:rFonts w:hint="eastAsia"/>
              </w:rPr>
              <w:t>9</w:t>
            </w:r>
            <w:r w:rsidR="0040085C" w:rsidRPr="00AD345B">
              <w:rPr>
                <w:rFonts w:hint="eastAsia"/>
              </w:rPr>
              <w:t>月</w:t>
            </w:r>
            <w:r w:rsidR="00DE320F">
              <w:rPr>
                <w:rFonts w:hint="eastAsia"/>
              </w:rPr>
              <w:t>1</w:t>
            </w:r>
            <w:r w:rsidR="0040085C" w:rsidRPr="00AD345B">
              <w:rPr>
                <w:rFonts w:hint="eastAsia"/>
              </w:rPr>
              <w:t>日</w:t>
            </w:r>
          </w:p>
        </w:tc>
      </w:tr>
      <w:tr w:rsidR="008070A0" w:rsidRPr="00D911AF" w14:paraId="1B9961C3"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3BCC249"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B7646C1"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3854AF5"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14:paraId="059028E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64837A0" w14:textId="77777777"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14:paraId="7B8AE165" w14:textId="77777777"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14:paraId="19F5CB97" w14:textId="77777777" w:rsidR="008070A0" w:rsidRPr="00AD345B" w:rsidRDefault="008070A0" w:rsidP="00B959FE"/>
        </w:tc>
      </w:tr>
      <w:tr w:rsidR="008070A0" w:rsidRPr="00D911AF" w14:paraId="24CD945D"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67E504F" w14:textId="77777777"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14:paraId="36DB9C20" w14:textId="77777777"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14:paraId="22013EA9" w14:textId="77777777" w:rsidR="008070A0" w:rsidRDefault="008070A0" w:rsidP="00B959FE">
            <w:r w:rsidRPr="00AD345B">
              <w:rPr>
                <w:rFonts w:hint="eastAsia"/>
              </w:rPr>
              <w:t>否</w:t>
            </w:r>
          </w:p>
        </w:tc>
      </w:tr>
    </w:tbl>
    <w:p w14:paraId="7DC18BBF" w14:textId="77777777" w:rsidR="00AF3259" w:rsidRDefault="00AF3259" w:rsidP="00205119">
      <w:pPr>
        <w:widowControl/>
        <w:jc w:val="left"/>
        <w:rPr>
          <w:rFonts w:ascii="微软雅黑" w:eastAsia="微软雅黑" w:hAnsi="微软雅黑" w:cs="GPUJCB+å®ä½"/>
          <w:color w:val="000000"/>
          <w:sz w:val="30"/>
          <w:szCs w:val="30"/>
        </w:rPr>
      </w:pPr>
    </w:p>
    <w:p w14:paraId="051B2809" w14:textId="77777777" w:rsidR="005B0635" w:rsidRPr="003B0D8A" w:rsidRDefault="005B0635" w:rsidP="00205119">
      <w:pPr>
        <w:widowControl/>
        <w:jc w:val="left"/>
        <w:rPr>
          <w:rFonts w:ascii="微软雅黑" w:eastAsia="微软雅黑" w:hAnsi="微软雅黑" w:cs="GPUJCB+å®ä½"/>
          <w:color w:val="000000"/>
          <w:sz w:val="30"/>
          <w:szCs w:val="30"/>
        </w:rPr>
      </w:pPr>
    </w:p>
    <w:p w14:paraId="7DDB884E" w14:textId="77777777"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14:paraId="6A090A86" w14:textId="77777777"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14:paraId="77E5AFFC"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14:paraId="419D59AC"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14:paraId="4C85F087" w14:textId="77777777"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14:paraId="49694B1A" w14:textId="77777777"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14:paraId="6772F90A" w14:textId="77777777"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14:paraId="40C8D13F" w14:textId="77777777"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14:paraId="731024D7"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4D624CD5"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4F2A639D"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283C6EE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14:paraId="31767658" w14:textId="77777777"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14:paraId="28A6E82F"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14:paraId="2626213A"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14:paraId="1FD572DB"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14:paraId="5AA40BA8"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14:paraId="62600C8A" w14:textId="77777777"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14:paraId="19CDE22D"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14:paraId="0A6A9C3C"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14:paraId="36F8730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14:paraId="7460B298"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14:paraId="3CB06B2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14:paraId="570A98D8"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14:paraId="4C9677BA"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14:paraId="437BEB9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14:paraId="04090115"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14:paraId="687B2937"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14:paraId="57E911B9"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14:paraId="2359D1E2"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14:paraId="47D57F40"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14:paraId="647FA446"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14:paraId="0FCDEC19"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14:paraId="69E72650"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14:paraId="63B5C3D8" w14:textId="77777777"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14:paraId="4F272E2D" w14:textId="77777777"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14:paraId="2D236617" w14:textId="77777777"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14:paraId="42104FDB"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14:paraId="06D453B0" w14:textId="77777777"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14:paraId="1A9B3339"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14:paraId="4F08D29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14:paraId="2083F699"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14:paraId="01981C36"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14:paraId="437EE1D0" w14:textId="77777777"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14:paraId="75A9CA1E"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14:paraId="0DBBD93D"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14:paraId="7A89A1D8"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14:paraId="0D12CD83"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14:paraId="2562DFC0" w14:textId="77777777"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14:paraId="5D2E9553"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14:paraId="5F23836B"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14:paraId="707579C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14:paraId="65CDECA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14:paraId="27FCE4BD" w14:textId="77777777"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14:paraId="2BDFFC3B" w14:textId="77777777"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14:paraId="4ADC278B" w14:textId="77777777"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14:paraId="7AE5DD9A" w14:textId="77777777"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14:paraId="5F73628A" w14:textId="77777777"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14:paraId="6898433D" w14:textId="77777777"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14:paraId="345865B6" w14:textId="77777777"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14:paraId="3E42B5D5" w14:textId="77777777"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14:paraId="2046877E" w14:textId="77777777"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14:paraId="4CC8C1D1" w14:textId="77777777"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14:paraId="4CC04EFC" w14:textId="77777777"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14:paraId="08A2EE25" w14:textId="77777777"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14:paraId="6D96B7B0" w14:textId="77777777"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14:paraId="4A11C842" w14:textId="77777777"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14:paraId="273C666B" w14:textId="77777777"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14:paraId="5331D390" w14:textId="77777777"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14:paraId="398E1A19" w14:textId="77777777"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14:paraId="1B8C024F" w14:textId="77777777"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14:paraId="65414047" w14:textId="77777777"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14:paraId="134BCABF" w14:textId="77777777"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14:paraId="5DADCAE4" w14:textId="77777777"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14:paraId="6F4D6DEF" w14:textId="77777777"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14:paraId="087F5341" w14:textId="77777777"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14:paraId="17A9879C" w14:textId="77777777"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14:paraId="5DC4187A"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14:paraId="46EBF1FD"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14:paraId="64AF3F70"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14:paraId="3221A54C"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14:paraId="4FCF26E1"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14:paraId="59137083"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14:paraId="59D02535"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14:paraId="2130575E"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14:paraId="56948751"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14:paraId="1B1803EC" w14:textId="77777777"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14:paraId="035B31E1" w14:textId="77777777"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14:paraId="5C95409B" w14:textId="77777777"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14:paraId="64DC592A"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14:paraId="74559ECF"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14:paraId="13BA6363"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14:paraId="70838DED"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14:paraId="01E8A973" w14:textId="77777777"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14:paraId="55B94711" w14:textId="77777777"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14:paraId="3FE82A0D"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14:paraId="48A1FB28"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14:paraId="092CFD7C"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14:paraId="1E052A42"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14:paraId="4732DFE5"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14:paraId="05C43DB2"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14:paraId="547F7F8C"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14:paraId="3A4D0C4E"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14:paraId="38DDDC23"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14:paraId="3252EF5A" w14:textId="77777777"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14:paraId="32B511DC" w14:textId="77777777"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14:paraId="677AE74E"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14:paraId="710898FD"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14:paraId="71E21333"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14:paraId="09077DF2"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14:paraId="7F776E79"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14:paraId="23D615B0" w14:textId="77777777"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14:paraId="670AD2FB"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14:paraId="254CE36B" w14:textId="77777777"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14:paraId="11BD397E" w14:textId="77777777"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14:paraId="23536467" w14:textId="77777777"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14:paraId="513F7DC9" w14:textId="77777777"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14:paraId="0BC974F8" w14:textId="77777777"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14:paraId="4A99059E" w14:textId="77777777"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14:paraId="6B7948BA" w14:textId="77777777"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14:paraId="26E7E89B" w14:textId="77777777"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14:paraId="29D33E7A" w14:textId="77777777"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14:paraId="2810A2B1" w14:textId="77777777"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14:paraId="213E2802" w14:textId="77777777"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14:paraId="6891A80B" w14:textId="77777777"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14:paraId="36E8AD9A" w14:textId="77777777"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14:paraId="1758AD3D" w14:textId="77777777"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3.7.6开标会结束后,发送Excel版分项报价表至邮箱</w:t>
      </w:r>
      <w:hyperlink r:id="rId20" w:history="1">
        <w:r w:rsidR="0040085C" w:rsidRPr="0040085C">
          <w:rPr>
            <w:rFonts w:ascii="微软雅黑" w:eastAsia="微软雅黑" w:hAnsi="微软雅黑"/>
            <w:color w:val="000000"/>
            <w:sz w:val="24"/>
            <w:szCs w:val="24"/>
          </w:rPr>
          <w:t>zczhaobiao@renrenle.cn</w:t>
        </w:r>
      </w:hyperlink>
      <w:r>
        <w:rPr>
          <w:rFonts w:ascii="微软雅黑" w:eastAsia="微软雅黑" w:hAnsi="微软雅黑" w:hint="eastAsia"/>
          <w:color w:val="000000"/>
          <w:sz w:val="24"/>
          <w:szCs w:val="24"/>
        </w:rPr>
        <w:t>,</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14:paraId="3FFAAACB" w14:textId="77777777"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14:paraId="0E76F8FA"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14:paraId="053A5063"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4.1.1投标文件应密封包装，并在封套的封口处加盖投标人单位章或由投标人的法定代表人（单位负责人）或其授权的代理人签字。</w:t>
      </w:r>
    </w:p>
    <w:p w14:paraId="292A96F8"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14:paraId="61EE79FD"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14:paraId="14CACD35"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14:paraId="432F2C1E"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14:paraId="03BC47C7"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14:paraId="691A5EB4"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14:paraId="33B00F2F"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14:paraId="04435838"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14:paraId="269BFD2A"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14:paraId="494BFD2A"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14:paraId="033C03FC"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14:paraId="30719837" w14:textId="77777777"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14:paraId="10E93C45" w14:textId="77777777"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14:paraId="5EB9D5B7"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14:paraId="1A48C598"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w:t>
      </w:r>
      <w:r w:rsidRPr="00661CA4">
        <w:rPr>
          <w:rFonts w:ascii="微软雅黑" w:eastAsia="微软雅黑" w:hAnsi="微软雅黑" w:hint="eastAsia"/>
          <w:color w:val="000000"/>
          <w:sz w:val="24"/>
          <w:szCs w:val="24"/>
        </w:rPr>
        <w:lastRenderedPageBreak/>
        <w:t>理人准时参加。</w:t>
      </w:r>
      <w:r>
        <w:rPr>
          <w:rFonts w:ascii="微软雅黑" w:eastAsia="微软雅黑" w:hAnsi="微软雅黑" w:hint="eastAsia"/>
          <w:color w:val="000000"/>
          <w:sz w:val="24"/>
          <w:szCs w:val="24"/>
        </w:rPr>
        <w:t>未参加的投标人视为默认开标结果。</w:t>
      </w:r>
    </w:p>
    <w:p w14:paraId="74D11236"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14:paraId="13B49216"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14:paraId="11552233"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14:paraId="0A0DA797"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14:paraId="48E31403"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14:paraId="4A838DDB"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14:paraId="33E5F170"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14:paraId="176C183A"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14:paraId="28EA27F0"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14:paraId="3A0AE4E0"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14:paraId="4EFB322D"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14:paraId="15C0C928"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14:paraId="1FF1D116"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14:paraId="1AEEEC65"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14:paraId="5AEFA965"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14:paraId="37426534"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14:paraId="093149BF" w14:textId="77777777"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14:paraId="42E6CD4C"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lastRenderedPageBreak/>
        <w:t>合同签订</w:t>
      </w:r>
    </w:p>
    <w:p w14:paraId="2B5EBD32"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14:paraId="6C8CDFCF" w14:textId="77777777"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14:paraId="7372EE53"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14:paraId="1B2DD62C" w14:textId="77777777"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14:paraId="487E1EBD"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14:paraId="296E20D0"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14:paraId="00ED917A"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14:paraId="34F2947E"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14:paraId="59376ED4" w14:textId="77777777"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3EA3A42E" w14:textId="77777777"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14:paraId="26DE3CBF"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14:paraId="36CD4287"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14:paraId="7B7E1865"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w:t>
      </w:r>
      <w:r w:rsidRPr="00490250">
        <w:rPr>
          <w:rFonts w:ascii="微软雅黑" w:eastAsia="微软雅黑" w:hAnsi="微软雅黑" w:hint="eastAsia"/>
          <w:color w:val="000000"/>
          <w:sz w:val="24"/>
          <w:szCs w:val="24"/>
        </w:rPr>
        <w:lastRenderedPageBreak/>
        <w:t>害国家利益、社会公共利益或者他人合法权益。</w:t>
      </w:r>
    </w:p>
    <w:p w14:paraId="2F7AD55A"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14:paraId="16579E83"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3A68BFA3"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14:paraId="5F8CA4F5"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14:paraId="31A1358E"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14:paraId="1090474E"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0A0C3017" w14:textId="77777777"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14:paraId="109D910A" w14:textId="77777777"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14:paraId="07D1E655" w14:textId="77777777"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14:paraId="1A7DF91D"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6DCA83C8"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0D2E7CFB"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4B7D5D42"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236F9009"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09F561B2" w14:textId="77777777" w:rsidR="003133C2" w:rsidRPr="002740D7" w:rsidRDefault="003133C2" w:rsidP="002740D7">
      <w:pPr>
        <w:autoSpaceDE w:val="0"/>
        <w:autoSpaceDN w:val="0"/>
        <w:jc w:val="left"/>
        <w:rPr>
          <w:rFonts w:ascii="微软雅黑" w:eastAsia="微软雅黑" w:hAnsi="微软雅黑"/>
          <w:color w:val="000000"/>
          <w:sz w:val="24"/>
          <w:szCs w:val="24"/>
        </w:rPr>
      </w:pPr>
    </w:p>
    <w:p w14:paraId="25B19486"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289BAEA0" w14:textId="77777777"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14:paraId="7786F0B6" w14:textId="77777777"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14:paraId="0ECD65FD"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78CE55BA"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1EBBB0F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2180B8E4"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6241CF6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1BE94B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75AD77D"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309AF0D"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358D5AFE"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AE890E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70AA99C"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F197D0C"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FDEF1C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6ED3C0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62493E3"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44A3FE8"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3F829C52"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0B3C4FE"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B98F786" w14:textId="77777777" w:rsidR="00A771EC" w:rsidRPr="00DE320F" w:rsidRDefault="00A771EC" w:rsidP="000660F5">
      <w:pPr>
        <w:widowControl/>
        <w:jc w:val="center"/>
        <w:rPr>
          <w:rFonts w:ascii="微软雅黑" w:eastAsia="微软雅黑" w:hAnsi="微软雅黑" w:cs="GPUJCB+å®ä½"/>
          <w:b/>
          <w:bCs/>
          <w:color w:val="000000"/>
          <w:sz w:val="36"/>
          <w:szCs w:val="36"/>
        </w:rPr>
      </w:pPr>
      <w:r w:rsidRPr="00DE320F">
        <w:rPr>
          <w:rFonts w:ascii="微软雅黑" w:eastAsia="微软雅黑" w:hAnsi="微软雅黑" w:cs="GPUJCB+å®ä½" w:hint="eastAsia"/>
          <w:b/>
          <w:bCs/>
          <w:color w:val="000000"/>
          <w:sz w:val="36"/>
          <w:szCs w:val="36"/>
        </w:rPr>
        <w:t>第四部分 投标文件格式</w:t>
      </w:r>
    </w:p>
    <w:p w14:paraId="165CB2D0" w14:textId="77777777" w:rsidR="00A771EC" w:rsidRPr="00DE320F" w:rsidRDefault="000660F5" w:rsidP="000660F5">
      <w:pPr>
        <w:widowControl/>
        <w:jc w:val="center"/>
        <w:rPr>
          <w:rFonts w:ascii="微软雅黑" w:eastAsia="微软雅黑" w:hAnsi="微软雅黑" w:cs="GPUJCB+å®ä½"/>
          <w:b/>
          <w:bCs/>
          <w:color w:val="000000"/>
          <w:sz w:val="36"/>
          <w:szCs w:val="36"/>
        </w:rPr>
      </w:pPr>
      <w:r w:rsidRPr="00DE320F">
        <w:rPr>
          <w:rFonts w:ascii="微软雅黑" w:eastAsia="微软雅黑" w:hAnsi="微软雅黑" w:cs="GPUJCB+å®ä½"/>
          <w:b/>
          <w:bCs/>
          <w:color w:val="000000"/>
          <w:sz w:val="36"/>
          <w:szCs w:val="36"/>
        </w:rPr>
        <w:t>目录</w:t>
      </w:r>
    </w:p>
    <w:p w14:paraId="7D4494F3"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14:paraId="4B1321BE"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14:paraId="38024C6B"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14:paraId="4B3A68E8"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14:paraId="1AD7636D"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14:paraId="540E0997"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14:paraId="3992BA27"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14:paraId="4CFC2AE8"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14:paraId="0106DDBA"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14:paraId="7F74DB12" w14:textId="77777777"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14:paraId="41052BB7" w14:textId="77777777"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14:paraId="7E6AD954"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14:paraId="64206127"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14:paraId="493BF5E6"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14:paraId="1C556581"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14:paraId="1323BD6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14:paraId="5D25494B" w14:textId="77777777"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14:paraId="7A79A346"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2779BD40" w14:textId="77777777"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14:paraId="045E0DCE" w14:textId="77777777" w:rsidR="00A771EC" w:rsidRPr="00C3165D" w:rsidRDefault="00A771EC" w:rsidP="00C3165D">
      <w:pPr>
        <w:autoSpaceDE w:val="0"/>
        <w:autoSpaceDN w:val="0"/>
        <w:jc w:val="left"/>
        <w:rPr>
          <w:rFonts w:ascii="微软雅黑" w:eastAsia="微软雅黑" w:hAnsi="微软雅黑"/>
          <w:color w:val="000000"/>
          <w:sz w:val="24"/>
          <w:szCs w:val="24"/>
        </w:rPr>
      </w:pPr>
    </w:p>
    <w:p w14:paraId="27444B3D" w14:textId="77777777"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14:paraId="02072DDE" w14:textId="77777777" w:rsidR="000660F5" w:rsidRPr="003B0D8A" w:rsidRDefault="000660F5" w:rsidP="000660F5">
      <w:pPr>
        <w:spacing w:before="393"/>
        <w:ind w:left="421"/>
        <w:jc w:val="center"/>
        <w:rPr>
          <w:rFonts w:ascii="微软雅黑" w:eastAsia="微软雅黑" w:hAnsi="微软雅黑" w:cs="FKJSFK+é»ä½"/>
          <w:color w:val="000000"/>
          <w:sz w:val="28"/>
        </w:rPr>
      </w:pPr>
    </w:p>
    <w:p w14:paraId="687754CB" w14:textId="77777777"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14:paraId="44FCE3F6" w14:textId="77777777" w:rsidR="000660F5" w:rsidRDefault="000660F5" w:rsidP="000660F5">
      <w:pPr>
        <w:spacing w:before="393"/>
        <w:ind w:left="420"/>
        <w:jc w:val="center"/>
        <w:rPr>
          <w:rFonts w:ascii="微软雅黑" w:eastAsia="微软雅黑" w:hAnsi="微软雅黑" w:cs="FKJSFK+é»ä½"/>
          <w:color w:val="000000"/>
          <w:sz w:val="84"/>
          <w:szCs w:val="84"/>
        </w:rPr>
      </w:pPr>
    </w:p>
    <w:p w14:paraId="34C23AA5" w14:textId="77777777" w:rsidR="000660F5" w:rsidRDefault="000660F5" w:rsidP="000660F5">
      <w:pPr>
        <w:spacing w:before="393"/>
        <w:ind w:left="421"/>
        <w:jc w:val="center"/>
        <w:rPr>
          <w:rFonts w:ascii="微软雅黑" w:eastAsia="微软雅黑" w:hAnsi="微软雅黑" w:cs="FKJSFK+é»ä½"/>
          <w:color w:val="000000"/>
          <w:sz w:val="48"/>
          <w:szCs w:val="48"/>
        </w:rPr>
      </w:pPr>
    </w:p>
    <w:p w14:paraId="1A50A376" w14:textId="77777777" w:rsidR="00DB7EE0" w:rsidRPr="003B0D8A" w:rsidRDefault="00DB7EE0" w:rsidP="000660F5">
      <w:pPr>
        <w:spacing w:before="393"/>
        <w:ind w:left="421"/>
        <w:jc w:val="center"/>
        <w:rPr>
          <w:rFonts w:ascii="微软雅黑" w:eastAsia="微软雅黑" w:hAnsi="微软雅黑" w:cs="FKJSFK+é»ä½"/>
          <w:color w:val="000000"/>
          <w:sz w:val="48"/>
          <w:szCs w:val="48"/>
        </w:rPr>
      </w:pPr>
    </w:p>
    <w:p w14:paraId="229B9F57"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14:paraId="473C8C4B"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78DF0238" w14:textId="77777777"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14:paraId="1E650A8B"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25523510"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14:paraId="5DCA73FD" w14:textId="77777777"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3AD08E32" w14:textId="77777777"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14:paraId="6DEBF378"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0FE84499" w14:textId="77777777"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14:paraId="5C9C5AC0" w14:textId="77777777"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14:paraId="7552684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14:paraId="7577D857"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14:paraId="11B36C6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14:paraId="2B5198EF"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14:paraId="7464DE8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14:paraId="5CBA4C8B"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14:paraId="72174670"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14:paraId="01F61DA5"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14:paraId="59DBE63B"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14:paraId="641C547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14:paraId="2DE1C48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14:paraId="493C7030" w14:textId="77777777"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14:paraId="2EA8CDC9"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14:paraId="1CEB6486" w14:textId="77777777"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14:paraId="0D7C2D9E"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14:paraId="6FEEBE11"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14:paraId="34FE90CE" w14:textId="77777777"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（1）在收到中标通知书后，在中标通知书规定的期限内与你方签订合同；</w:t>
      </w:r>
    </w:p>
    <w:p w14:paraId="250607C7"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14:paraId="7365281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14:paraId="0ABF1F06"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14:paraId="6115CC9E" w14:textId="77777777"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14:paraId="1C57C662" w14:textId="77777777"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14:paraId="6E62502D" w14:textId="77777777"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4CAABF7D" w14:textId="77777777"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4D81030A" w14:textId="77777777"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695E6E4C" w14:textId="77777777"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14:paraId="66BA4761" w14:textId="77777777"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14:paraId="1351320D" w14:textId="77777777"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14:paraId="2CF9E016" w14:textId="77777777"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14:paraId="09166AC9" w14:textId="77777777"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14:paraId="3C0B5CBD" w14:textId="77777777"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14:paraId="1AF18F96" w14:textId="77777777"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14:paraId="401E2790" w14:textId="77777777"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14:paraId="5FE09062" w14:textId="77777777"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14:paraId="450FEDF9" w14:textId="77777777"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14:paraId="0F29324A"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3A7B09A4" w14:textId="77777777"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14:paraId="1D2D9A5E" w14:textId="77777777"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14:paraId="7987CE0E" w14:textId="77777777"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14:paraId="69F8DAF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14:paraId="0AF5BE9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14:paraId="109DF79C"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730D119"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14:paraId="46D2731D"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14:paraId="129700DF"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6091C9D"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669B9650"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79E26EC0"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7EBFA6F8"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975759A"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A2D5203"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7B0185A"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9A317AD"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0D01FAB"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14:paraId="1B5B921B"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14:paraId="2300C504" w14:textId="77777777"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14:paraId="6F92EE8F" w14:textId="77777777"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14:paraId="72D6E86B" w14:textId="77777777"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14:paraId="399F5678" w14:textId="77777777"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14:paraId="30C50E57"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14:paraId="12C3E3C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14:paraId="0006A177"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14:paraId="196D06FC"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14:paraId="06B1A03B"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675CBEC8" w14:textId="77777777" w:rsidR="003575B2" w:rsidRDefault="003575B2" w:rsidP="003575B2">
      <w:pPr>
        <w:autoSpaceDE w:val="0"/>
        <w:autoSpaceDN w:val="0"/>
        <w:jc w:val="left"/>
        <w:rPr>
          <w:rFonts w:ascii="微软雅黑" w:eastAsia="微软雅黑" w:hAnsi="微软雅黑"/>
          <w:color w:val="000000"/>
          <w:sz w:val="24"/>
          <w:szCs w:val="28"/>
        </w:rPr>
      </w:pPr>
    </w:p>
    <w:p w14:paraId="6C0FF403" w14:textId="77777777" w:rsidR="00F47CB1" w:rsidRPr="003575B2" w:rsidRDefault="00F47CB1" w:rsidP="003575B2">
      <w:pPr>
        <w:autoSpaceDE w:val="0"/>
        <w:autoSpaceDN w:val="0"/>
        <w:jc w:val="left"/>
        <w:rPr>
          <w:rFonts w:ascii="微软雅黑" w:eastAsia="微软雅黑" w:hAnsi="微软雅黑"/>
          <w:color w:val="000000"/>
          <w:sz w:val="24"/>
          <w:szCs w:val="28"/>
        </w:rPr>
      </w:pPr>
    </w:p>
    <w:p w14:paraId="3B10FA4C"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55EFBF8"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14:paraId="77F52212" w14:textId="77777777"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14:paraId="12290999" w14:textId="77777777"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14:paraId="4B61EC34" w14:textId="77777777"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14:paraId="06AF5485" w14:textId="77777777"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14:paraId="0F4A2CB0" w14:textId="77777777"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14:paraId="2BA12286"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14:paraId="5FB62633" w14:textId="77777777"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69E46338"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9BF3C5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87C115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AB1B76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ED6D0B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2123A4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0526CF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52A276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D3669B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B818BE3"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3E03C1C" w14:textId="77777777" w:rsidR="000A53E5" w:rsidRDefault="000A53E5" w:rsidP="000E4249">
      <w:pPr>
        <w:autoSpaceDE w:val="0"/>
        <w:autoSpaceDN w:val="0"/>
        <w:rPr>
          <w:rFonts w:ascii="微软雅黑" w:eastAsia="微软雅黑" w:hAnsi="微软雅黑"/>
          <w:color w:val="000000"/>
          <w:sz w:val="40"/>
          <w:szCs w:val="24"/>
        </w:rPr>
      </w:pPr>
    </w:p>
    <w:p w14:paraId="5C6EE44C" w14:textId="77777777" w:rsidR="000E4249" w:rsidRPr="000E4249" w:rsidRDefault="000E4249" w:rsidP="000E4249">
      <w:pPr>
        <w:autoSpaceDE w:val="0"/>
        <w:autoSpaceDN w:val="0"/>
        <w:rPr>
          <w:rFonts w:ascii="微软雅黑" w:eastAsia="微软雅黑" w:hAnsi="微软雅黑"/>
          <w:color w:val="000000"/>
          <w:sz w:val="40"/>
          <w:szCs w:val="24"/>
        </w:rPr>
      </w:pPr>
    </w:p>
    <w:p w14:paraId="2539278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CAF344D"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14:paraId="08762CE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8A5D6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D29007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902A9D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63B9A0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7915D28"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EAF941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0D1C21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0F2CD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337269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5CF697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10D17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E51B47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F842B2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C78DB7A" w14:textId="77777777"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14:paraId="13889C7B" w14:textId="77777777"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7AE7E74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D9FC13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4C5418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E6F1E3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7E65BA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B57CAE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20FA53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D42B3C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F8CAD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D8A6E4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B4666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DC9D03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44BFEA" w14:textId="77777777"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14:paraId="3283653A"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14:paraId="75CF2727" w14:textId="77777777"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271DEF24" w14:textId="77777777"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14:paraId="426C082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58286D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B7C579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C3972D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2F71E96"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D5D25B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97D241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0DF5AA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3A69F80"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A41C69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86D826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C31601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D3F6F87"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14:paraId="25A6517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890A170"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F8E4A0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0BA268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065409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76CC823"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346BF4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C24FB7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1CF8A3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1F69AED"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A2575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AFE0F0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F94737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D1F4F5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5346B2B"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14:paraId="170015E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95625F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8FBAB7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9EE686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A28CFD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ABB99A6"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A021DB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E39E57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E25021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CDE97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2838F5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C1FE80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F146CE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DA3454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BA53000"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14:paraId="7B2F31D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98B82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9DDE4D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0A023A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A84B5E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044336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374770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6082FB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31BABA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795825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DB5CE1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2B0590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254CB2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A031819"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3C06200"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14:paraId="367CA1E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65CA16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A85E2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831F74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FE8669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1B3814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E722D0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D36F31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0178528"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15C08E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2CF4B3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58410C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6859A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E8B1E7D"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14:paraId="5A1D53C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233C1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CC495B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CB188F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1E1527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C26538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560802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21EF2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ADF81F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B8A4E7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3F1856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39857A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66860B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D53104B" w14:textId="77777777" w:rsidR="00E564C2" w:rsidRPr="00C3165D" w:rsidRDefault="00E564C2" w:rsidP="00C3165D">
      <w:pPr>
        <w:autoSpaceDE w:val="0"/>
        <w:autoSpaceDN w:val="0"/>
        <w:rPr>
          <w:rFonts w:ascii="微软雅黑" w:eastAsia="微软雅黑" w:hAnsi="微软雅黑"/>
          <w:color w:val="000000"/>
          <w:sz w:val="40"/>
          <w:szCs w:val="24"/>
        </w:rPr>
      </w:pPr>
    </w:p>
    <w:p w14:paraId="16A4CF8F" w14:textId="77777777" w:rsidR="000E4249" w:rsidRP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分项报价表</w:t>
      </w:r>
    </w:p>
    <w:p w14:paraId="4BBB7146" w14:textId="77777777"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（格式见附件“分项报价表”）</w:t>
      </w:r>
    </w:p>
    <w:p w14:paraId="70F5597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F768F5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66A7F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745BB7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9369CA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F2572C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AB07B7A" w14:textId="77777777"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14:paraId="5F7DF2F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DDE496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3B2577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BD378C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ACD5BB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345157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C5430F1"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14:paraId="44E683CA"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14:paraId="4135D8DD" w14:textId="7777777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AA822"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14:paraId="62F112B1"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5566F12F"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93F6C97"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14:paraId="0363FD22"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49CD615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14:paraId="671D06C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5F99B989"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276FB448"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233CBAA6"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2DF2C61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14:paraId="55A51CF1"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3A542E2E"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4A7C726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76DA9F6C"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6BD129C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14:paraId="523B9479"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52BBCB2F"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096EB321"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36D58987"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3C22F968"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14:paraId="24C6D85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7B660EA4"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154C9AA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4930C07C"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3909D4D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14:paraId="4937ED7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019CC2A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75E40F6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14:paraId="6E552C09" w14:textId="77777777" w:rsidR="00C3165D" w:rsidRDefault="00C3165D" w:rsidP="00C3165D">
      <w:pPr>
        <w:autoSpaceDE w:val="0"/>
        <w:autoSpaceDN w:val="0"/>
        <w:jc w:val="left"/>
        <w:rPr>
          <w:rFonts w:ascii="微软雅黑" w:eastAsia="微软雅黑" w:hAnsi="微软雅黑"/>
          <w:color w:val="000000"/>
          <w:sz w:val="24"/>
          <w:szCs w:val="24"/>
        </w:rPr>
      </w:pPr>
    </w:p>
    <w:p w14:paraId="5487510D" w14:textId="77777777"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14:paraId="663D3C42" w14:textId="77777777"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14:paraId="563D9654" w14:textId="77777777" w:rsidR="00C3165D" w:rsidRPr="00240D47" w:rsidRDefault="00C3165D" w:rsidP="00C3165D">
      <w:pPr>
        <w:autoSpaceDE w:val="0"/>
        <w:autoSpaceDN w:val="0"/>
        <w:jc w:val="left"/>
        <w:rPr>
          <w:rFonts w:ascii="微软雅黑" w:eastAsia="微软雅黑" w:hAnsi="微软雅黑"/>
          <w:color w:val="000000"/>
          <w:sz w:val="24"/>
          <w:szCs w:val="24"/>
        </w:rPr>
      </w:pPr>
    </w:p>
    <w:p w14:paraId="13BCF301"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14:paraId="52C322B6"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2317868C"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589167F3"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5D4DACDE" w14:textId="77777777" w:rsidR="00C3165D" w:rsidRPr="00C3165D" w:rsidRDefault="00C3165D" w:rsidP="00C3165D">
      <w:pPr>
        <w:autoSpaceDE w:val="0"/>
        <w:autoSpaceDN w:val="0"/>
        <w:rPr>
          <w:rFonts w:ascii="微软雅黑" w:eastAsia="微软雅黑" w:hAnsi="微软雅黑"/>
          <w:color w:val="000000"/>
          <w:sz w:val="40"/>
          <w:szCs w:val="24"/>
        </w:rPr>
      </w:pPr>
    </w:p>
    <w:p w14:paraId="07EDA774" w14:textId="77777777"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lastRenderedPageBreak/>
        <w:t>投标保证金汇款回执</w:t>
      </w:r>
    </w:p>
    <w:p w14:paraId="433DC8B5"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449B11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1C1B2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3494495"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CD8FD8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B83894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035283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25519F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5D17A29"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0484C8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0AD153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B13929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8EC23E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62ABF84" w14:textId="77777777"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2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52C2A" w14:textId="77777777" w:rsidR="00AD5E73" w:rsidRDefault="00AD5E73" w:rsidP="00392723">
      <w:r>
        <w:separator/>
      </w:r>
    </w:p>
  </w:endnote>
  <w:endnote w:type="continuationSeparator" w:id="0">
    <w:p w14:paraId="119602F3" w14:textId="77777777" w:rsidR="00AD5E73" w:rsidRDefault="00AD5E73"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14:paraId="37BC5744" w14:textId="77777777" w:rsidR="00F03387" w:rsidRDefault="00F03387">
        <w:pPr>
          <w:pStyle w:val="a5"/>
          <w:jc w:val="center"/>
        </w:pPr>
        <w:r>
          <w:fldChar w:fldCharType="begin"/>
        </w:r>
        <w:r>
          <w:instrText>PAGE   \* MERGEFORMAT</w:instrText>
        </w:r>
        <w:r>
          <w:fldChar w:fldCharType="separate"/>
        </w:r>
        <w:r w:rsidR="00D95503" w:rsidRPr="00D95503">
          <w:rPr>
            <w:noProof/>
            <w:lang w:val="zh-CN"/>
          </w:rPr>
          <w:t>2</w:t>
        </w:r>
        <w:r>
          <w:fldChar w:fldCharType="end"/>
        </w:r>
      </w:p>
    </w:sdtContent>
  </w:sdt>
  <w:p w14:paraId="4F6C992E" w14:textId="77777777" w:rsidR="00F03387" w:rsidRDefault="00F033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7629A" w14:textId="77777777" w:rsidR="00AD5E73" w:rsidRDefault="00AD5E73" w:rsidP="00392723">
      <w:r>
        <w:separator/>
      </w:r>
    </w:p>
  </w:footnote>
  <w:footnote w:type="continuationSeparator" w:id="0">
    <w:p w14:paraId="67261070" w14:textId="77777777" w:rsidR="00AD5E73" w:rsidRDefault="00AD5E73"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34205"/>
    <w:rsid w:val="00240D47"/>
    <w:rsid w:val="00256906"/>
    <w:rsid w:val="0026022B"/>
    <w:rsid w:val="002740D7"/>
    <w:rsid w:val="002B614D"/>
    <w:rsid w:val="002C0FB3"/>
    <w:rsid w:val="003133C2"/>
    <w:rsid w:val="003575B2"/>
    <w:rsid w:val="00385626"/>
    <w:rsid w:val="00392723"/>
    <w:rsid w:val="003B0D8A"/>
    <w:rsid w:val="003D20EE"/>
    <w:rsid w:val="003D64E8"/>
    <w:rsid w:val="003F0D41"/>
    <w:rsid w:val="003F5205"/>
    <w:rsid w:val="0040085C"/>
    <w:rsid w:val="00414B10"/>
    <w:rsid w:val="00422C44"/>
    <w:rsid w:val="00432A51"/>
    <w:rsid w:val="00453739"/>
    <w:rsid w:val="00466B25"/>
    <w:rsid w:val="0046780A"/>
    <w:rsid w:val="004721D3"/>
    <w:rsid w:val="00481343"/>
    <w:rsid w:val="00490250"/>
    <w:rsid w:val="004974A7"/>
    <w:rsid w:val="004C572A"/>
    <w:rsid w:val="004D7E5F"/>
    <w:rsid w:val="00507213"/>
    <w:rsid w:val="0052301D"/>
    <w:rsid w:val="00526D1F"/>
    <w:rsid w:val="00540810"/>
    <w:rsid w:val="00565663"/>
    <w:rsid w:val="0056746F"/>
    <w:rsid w:val="00593FDD"/>
    <w:rsid w:val="005B0635"/>
    <w:rsid w:val="005C1214"/>
    <w:rsid w:val="005C2A62"/>
    <w:rsid w:val="005C44CA"/>
    <w:rsid w:val="005C612E"/>
    <w:rsid w:val="005E66E9"/>
    <w:rsid w:val="005F0AF2"/>
    <w:rsid w:val="005F6B79"/>
    <w:rsid w:val="00661CA4"/>
    <w:rsid w:val="00661D93"/>
    <w:rsid w:val="006636A8"/>
    <w:rsid w:val="00671E69"/>
    <w:rsid w:val="00680296"/>
    <w:rsid w:val="00691EB0"/>
    <w:rsid w:val="00693ED2"/>
    <w:rsid w:val="006D3A74"/>
    <w:rsid w:val="006F2019"/>
    <w:rsid w:val="006F6993"/>
    <w:rsid w:val="006F74BC"/>
    <w:rsid w:val="00715C1D"/>
    <w:rsid w:val="00763F4F"/>
    <w:rsid w:val="0078397C"/>
    <w:rsid w:val="007A0560"/>
    <w:rsid w:val="007B1A6E"/>
    <w:rsid w:val="007D606B"/>
    <w:rsid w:val="008070A0"/>
    <w:rsid w:val="00824DDD"/>
    <w:rsid w:val="008410A6"/>
    <w:rsid w:val="00853C85"/>
    <w:rsid w:val="00880BE9"/>
    <w:rsid w:val="00882E81"/>
    <w:rsid w:val="008A4432"/>
    <w:rsid w:val="008A4CD8"/>
    <w:rsid w:val="008C24B9"/>
    <w:rsid w:val="008C78CC"/>
    <w:rsid w:val="008F2B74"/>
    <w:rsid w:val="009426BE"/>
    <w:rsid w:val="0099046D"/>
    <w:rsid w:val="009B2324"/>
    <w:rsid w:val="009C32F4"/>
    <w:rsid w:val="009F77AB"/>
    <w:rsid w:val="00A50249"/>
    <w:rsid w:val="00A771EC"/>
    <w:rsid w:val="00A92267"/>
    <w:rsid w:val="00AC06C3"/>
    <w:rsid w:val="00AD5E73"/>
    <w:rsid w:val="00AF3259"/>
    <w:rsid w:val="00B9298D"/>
    <w:rsid w:val="00B959FE"/>
    <w:rsid w:val="00B95A95"/>
    <w:rsid w:val="00BD0911"/>
    <w:rsid w:val="00BD2EB9"/>
    <w:rsid w:val="00BF4014"/>
    <w:rsid w:val="00BF4033"/>
    <w:rsid w:val="00BF750B"/>
    <w:rsid w:val="00C04227"/>
    <w:rsid w:val="00C3165D"/>
    <w:rsid w:val="00C44576"/>
    <w:rsid w:val="00C462D7"/>
    <w:rsid w:val="00C4719A"/>
    <w:rsid w:val="00C65A05"/>
    <w:rsid w:val="00CA766E"/>
    <w:rsid w:val="00CD6353"/>
    <w:rsid w:val="00CE22B1"/>
    <w:rsid w:val="00CE298F"/>
    <w:rsid w:val="00CF1518"/>
    <w:rsid w:val="00D0058E"/>
    <w:rsid w:val="00D027DE"/>
    <w:rsid w:val="00D326EA"/>
    <w:rsid w:val="00D3303F"/>
    <w:rsid w:val="00D53E9B"/>
    <w:rsid w:val="00D911AF"/>
    <w:rsid w:val="00D95503"/>
    <w:rsid w:val="00DB43EE"/>
    <w:rsid w:val="00DB7EE0"/>
    <w:rsid w:val="00DD4ABB"/>
    <w:rsid w:val="00DE320F"/>
    <w:rsid w:val="00DF01F8"/>
    <w:rsid w:val="00E023DD"/>
    <w:rsid w:val="00E24423"/>
    <w:rsid w:val="00E25CAF"/>
    <w:rsid w:val="00E564C2"/>
    <w:rsid w:val="00E64BB8"/>
    <w:rsid w:val="00E94692"/>
    <w:rsid w:val="00EA3F4D"/>
    <w:rsid w:val="00EC1A88"/>
    <w:rsid w:val="00EC5AA8"/>
    <w:rsid w:val="00ED0B31"/>
    <w:rsid w:val="00EE0E07"/>
    <w:rsid w:val="00F03387"/>
    <w:rsid w:val="00F430AE"/>
    <w:rsid w:val="00F47CB1"/>
    <w:rsid w:val="00F56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79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404065030">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czhaobiao@renrenle.cn" TargetMode="External"/><Relationship Id="rId18" Type="http://schemas.openxmlformats.org/officeDocument/2006/relationships/hyperlink" Target="mailto:zczhaobiao@renrenle.c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czhaobiao@renrenle.cn" TargetMode="External"/><Relationship Id="rId17" Type="http://schemas.openxmlformats.org/officeDocument/2006/relationships/hyperlink" Target="mailto:zczhaobiao@renrenle.cn" TargetMode="External"/><Relationship Id="rId2" Type="http://schemas.openxmlformats.org/officeDocument/2006/relationships/numbering" Target="numbering.xml"/><Relationship Id="rId16" Type="http://schemas.openxmlformats.org/officeDocument/2006/relationships/hyperlink" Target="mailto:zczhaobiao@renrenle.cn" TargetMode="External"/><Relationship Id="rId20" Type="http://schemas.openxmlformats.org/officeDocument/2006/relationships/hyperlink" Target="mailto:zczhaobiao@renrenle.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czhaobiao@renrenle.cn" TargetMode="External"/><Relationship Id="rId5" Type="http://schemas.openxmlformats.org/officeDocument/2006/relationships/settings" Target="settings.xml"/><Relationship Id="rId15" Type="http://schemas.openxmlformats.org/officeDocument/2006/relationships/hyperlink" Target="mailto:zczhaobiao@renrenle.cn" TargetMode="External"/><Relationship Id="rId23" Type="http://schemas.openxmlformats.org/officeDocument/2006/relationships/theme" Target="theme/theme1.xml"/><Relationship Id="rId10" Type="http://schemas.openxmlformats.org/officeDocument/2006/relationships/hyperlink" Target="mailto:zczhaobiao@renrenle.cn" TargetMode="External"/><Relationship Id="rId19" Type="http://schemas.openxmlformats.org/officeDocument/2006/relationships/hyperlink" Target="mailto:zczhaobiao@renrenle.cn" TargetMode="External"/><Relationship Id="rId4" Type="http://schemas.microsoft.com/office/2007/relationships/stylesWithEffects" Target="stylesWithEffects.xml"/><Relationship Id="rId9" Type="http://schemas.openxmlformats.org/officeDocument/2006/relationships/hyperlink" Target="mailto:zczhaobiao@renrenle.cn" TargetMode="External"/><Relationship Id="rId14" Type="http://schemas.openxmlformats.org/officeDocument/2006/relationships/hyperlink" Target="mailto:zczhaobiao@renrenle.cn"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A6D83-F2F0-46B3-BB93-484709507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40</Pages>
  <Words>1899</Words>
  <Characters>10829</Characters>
  <Application>Microsoft Office Word</Application>
  <DocSecurity>0</DocSecurity>
  <Lines>90</Lines>
  <Paragraphs>25</Paragraphs>
  <ScaleCrop>false</ScaleCrop>
  <Company/>
  <LinksUpToDate>false</LinksUpToDate>
  <CharactersWithSpaces>12703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21</cp:revision>
  <dcterms:created xsi:type="dcterms:W3CDTF">2020-05-26T06:23:00Z</dcterms:created>
  <dcterms:modified xsi:type="dcterms:W3CDTF">2020-08-12T09:22:00Z</dcterms:modified>
</cp:coreProperties>
</file>